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EFF" w:rsidRDefault="00FE7EFF" w:rsidP="00283892">
      <w:pPr>
        <w:pStyle w:val="23"/>
      </w:pPr>
    </w:p>
    <w:p w:rsidR="00283892" w:rsidRDefault="00283892" w:rsidP="00283892">
      <w:pPr>
        <w:pStyle w:val="23"/>
      </w:pPr>
      <w:r w:rsidRPr="007E4823">
        <w:t>ТЕХНИЧЕСКОЕ ЗАДАНИЕ</w:t>
      </w:r>
    </w:p>
    <w:p w:rsidR="00283892" w:rsidRPr="001B1E0D" w:rsidRDefault="001B1E0D" w:rsidP="001B1E0D">
      <w:pPr>
        <w:pStyle w:val="23"/>
        <w:rPr>
          <w:b w:val="0"/>
        </w:rPr>
      </w:pPr>
      <w:r w:rsidRPr="001B1E0D">
        <w:rPr>
          <w:b w:val="0"/>
        </w:rPr>
        <w:t xml:space="preserve">на открытый запрос предложений по выбору исполнителя работ </w:t>
      </w:r>
      <w:proofErr w:type="gramStart"/>
      <w:r w:rsidRPr="001B1E0D">
        <w:rPr>
          <w:b w:val="0"/>
        </w:rPr>
        <w:t>по</w:t>
      </w:r>
      <w:proofErr w:type="gramEnd"/>
    </w:p>
    <w:p w:rsidR="005F370B" w:rsidRDefault="005F370B" w:rsidP="004215B4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>«Р</w:t>
      </w:r>
      <w:r w:rsidR="002B202B" w:rsidRPr="001B1E0D">
        <w:rPr>
          <w:b/>
          <w:u w:val="single"/>
        </w:rPr>
        <w:t xml:space="preserve">емонту </w:t>
      </w:r>
      <w:r>
        <w:rPr>
          <w:b/>
          <w:u w:val="single"/>
        </w:rPr>
        <w:t xml:space="preserve">кранов </w:t>
      </w:r>
      <w:r w:rsidR="004215B4">
        <w:rPr>
          <w:b/>
          <w:u w:val="single"/>
        </w:rPr>
        <w:t xml:space="preserve">с заменой </w:t>
      </w:r>
      <w:r w:rsidR="009A2504">
        <w:rPr>
          <w:b/>
          <w:u w:val="single"/>
        </w:rPr>
        <w:t>канатов</w:t>
      </w:r>
      <w:r>
        <w:rPr>
          <w:b/>
          <w:u w:val="single"/>
        </w:rPr>
        <w:t xml:space="preserve">» </w:t>
      </w:r>
    </w:p>
    <w:p w:rsidR="00283892" w:rsidRPr="005F370B" w:rsidRDefault="005F370B" w:rsidP="005F370B">
      <w:pPr>
        <w:ind w:left="360"/>
        <w:jc w:val="center"/>
        <w:rPr>
          <w:b/>
        </w:rPr>
      </w:pPr>
      <w:r w:rsidRPr="005F370B">
        <w:t>Каскада Кемских ГЭС</w:t>
      </w:r>
      <w:r>
        <w:rPr>
          <w:b/>
        </w:rPr>
        <w:t xml:space="preserve"> </w:t>
      </w:r>
      <w:r w:rsidR="001B1E0D" w:rsidRPr="001B1E0D">
        <w:t>филиала «Карельский» ОАО «ТГК-1»</w:t>
      </w:r>
    </w:p>
    <w:p w:rsidR="00283892" w:rsidRPr="007E4823" w:rsidRDefault="00283892" w:rsidP="0069768E">
      <w:pPr>
        <w:ind w:left="360"/>
        <w:jc w:val="center"/>
        <w:rPr>
          <w:b/>
        </w:rPr>
      </w:pPr>
      <w:r w:rsidRPr="007E4823">
        <w:rPr>
          <w:b/>
        </w:rPr>
        <w:t xml:space="preserve">          </w:t>
      </w:r>
      <w:r w:rsidR="00F3385F" w:rsidRPr="007E4823">
        <w:rPr>
          <w:b/>
        </w:rPr>
        <w:t>Н</w:t>
      </w:r>
      <w:r w:rsidRPr="007E4823">
        <w:rPr>
          <w:b/>
        </w:rPr>
        <w:t>омер закупки по ГКПЗ</w:t>
      </w:r>
      <w:r w:rsidR="00562F2E">
        <w:rPr>
          <w:b/>
        </w:rPr>
        <w:t xml:space="preserve"> 3400/2.1-4769</w:t>
      </w:r>
      <w:r w:rsidRPr="007E4823">
        <w:rPr>
          <w:b/>
        </w:rPr>
        <w:t xml:space="preserve">  </w:t>
      </w:r>
    </w:p>
    <w:p w:rsidR="00B15425" w:rsidRPr="001B1E0D" w:rsidRDefault="001B1E0D" w:rsidP="00B15425">
      <w:pPr>
        <w:ind w:left="360"/>
        <w:jc w:val="center"/>
      </w:pPr>
      <w:r w:rsidRPr="001B1E0D">
        <w:t>(</w:t>
      </w:r>
      <w:r w:rsidR="00B15425" w:rsidRPr="001B1E0D">
        <w:t>Офици</w:t>
      </w:r>
      <w:r w:rsidRPr="001B1E0D">
        <w:t>альная публикация на сайте ОАО «ТГК-1»)</w:t>
      </w:r>
    </w:p>
    <w:p w:rsidR="0069768E" w:rsidRPr="007E4823" w:rsidRDefault="0069768E" w:rsidP="0069768E">
      <w:pPr>
        <w:ind w:left="360"/>
        <w:jc w:val="center"/>
        <w:rPr>
          <w:u w:val="single"/>
        </w:rPr>
      </w:pPr>
    </w:p>
    <w:p w:rsidR="00D05889" w:rsidRPr="007E4823" w:rsidRDefault="00283892" w:rsidP="00DF48B9">
      <w:pPr>
        <w:rPr>
          <w:b/>
        </w:rPr>
      </w:pPr>
      <w:r w:rsidRPr="007E4823">
        <w:rPr>
          <w:b/>
        </w:rPr>
        <w:t>Общие требования.</w:t>
      </w:r>
    </w:p>
    <w:p w:rsidR="007E4823" w:rsidRPr="007E4823" w:rsidRDefault="007E4823" w:rsidP="007E4823">
      <w:pPr>
        <w:jc w:val="both"/>
        <w:rPr>
          <w:b/>
        </w:rPr>
      </w:pPr>
      <w:r w:rsidRPr="007E4823">
        <w:rPr>
          <w:b/>
        </w:rPr>
        <w:t xml:space="preserve">Требования к месту выполнения работ: </w:t>
      </w:r>
    </w:p>
    <w:p w:rsidR="007E4823" w:rsidRPr="007E4823" w:rsidRDefault="007E4823" w:rsidP="00BE4145">
      <w:pPr>
        <w:jc w:val="both"/>
        <w:rPr>
          <w:b/>
        </w:rPr>
      </w:pPr>
      <w:r w:rsidRPr="007E4823">
        <w:t xml:space="preserve">Республика Карелия, г. Кемь, </w:t>
      </w:r>
      <w:proofErr w:type="spellStart"/>
      <w:r w:rsidR="004215B4">
        <w:t>Подужемская</w:t>
      </w:r>
      <w:proofErr w:type="spellEnd"/>
      <w:r w:rsidR="004215B4">
        <w:t xml:space="preserve"> ГЭС, </w:t>
      </w:r>
      <w:proofErr w:type="spellStart"/>
      <w:r w:rsidR="004215B4">
        <w:t>Юшкозерская</w:t>
      </w:r>
      <w:proofErr w:type="spellEnd"/>
      <w:r w:rsidR="004215B4">
        <w:t xml:space="preserve"> ГЭС.</w:t>
      </w:r>
    </w:p>
    <w:p w:rsidR="007E4823" w:rsidRPr="007E4823" w:rsidRDefault="007E4823" w:rsidP="007E4823">
      <w:pPr>
        <w:jc w:val="both"/>
        <w:rPr>
          <w:b/>
        </w:rPr>
      </w:pPr>
      <w:r w:rsidRPr="007E4823">
        <w:rPr>
          <w:b/>
        </w:rPr>
        <w:t xml:space="preserve">Контактные телефоны ответственных лиц, составивших техническое задание: </w:t>
      </w:r>
    </w:p>
    <w:p w:rsidR="00DB4E4B" w:rsidRDefault="007E4823" w:rsidP="007E4823">
      <w:pPr>
        <w:jc w:val="both"/>
      </w:pPr>
      <w:r w:rsidRPr="007E4823">
        <w:t xml:space="preserve">От каскада Кемских ГЭС начальник ПТО - Геккин Владимир Анатольевич, </w:t>
      </w:r>
    </w:p>
    <w:p w:rsidR="007E4823" w:rsidRPr="007E4823" w:rsidRDefault="007E4823" w:rsidP="007E4823">
      <w:pPr>
        <w:jc w:val="both"/>
      </w:pPr>
      <w:r w:rsidRPr="007E4823">
        <w:t>тел. (814-58) 2-08-92.</w:t>
      </w:r>
    </w:p>
    <w:p w:rsidR="007E4823" w:rsidRPr="007E4823" w:rsidRDefault="007E4823" w:rsidP="007E4823">
      <w:pPr>
        <w:jc w:val="both"/>
      </w:pPr>
      <w:r w:rsidRPr="007E4823">
        <w:t xml:space="preserve">От филиала «Карельского» ОАО «ТГК-1» начальник </w:t>
      </w:r>
      <w:r w:rsidR="00F37973">
        <w:t>Г</w:t>
      </w:r>
      <w:r w:rsidRPr="007E4823">
        <w:t xml:space="preserve">ТС </w:t>
      </w:r>
      <w:r w:rsidR="003E6F0C">
        <w:t>–</w:t>
      </w:r>
      <w:r w:rsidRPr="007E4823">
        <w:t xml:space="preserve"> </w:t>
      </w:r>
      <w:r w:rsidR="003E6F0C">
        <w:t>Нюхтиков Владимир Николаевич, тел. (8142) 71-38-80</w:t>
      </w:r>
      <w:r w:rsidRPr="007E4823">
        <w:t>.</w:t>
      </w:r>
    </w:p>
    <w:p w:rsidR="007E4823" w:rsidRPr="007E4823" w:rsidRDefault="007E4823" w:rsidP="007E4823">
      <w:pPr>
        <w:jc w:val="both"/>
        <w:rPr>
          <w:b/>
        </w:rPr>
      </w:pPr>
    </w:p>
    <w:p w:rsidR="007E4823" w:rsidRPr="007E4823" w:rsidRDefault="007E4823" w:rsidP="007E4823">
      <w:pPr>
        <w:jc w:val="both"/>
        <w:rPr>
          <w:b/>
        </w:rPr>
      </w:pPr>
      <w:r w:rsidRPr="007E4823">
        <w:rPr>
          <w:b/>
        </w:rPr>
        <w:t>Требования к срокам выполнения работ:</w:t>
      </w:r>
    </w:p>
    <w:p w:rsidR="00B15425" w:rsidRDefault="00B15425" w:rsidP="007E4823">
      <w:pPr>
        <w:jc w:val="both"/>
      </w:pPr>
      <w:r>
        <w:t>На</w:t>
      </w:r>
      <w:r w:rsidR="00BA191F">
        <w:t>чало работ</w:t>
      </w:r>
      <w:r w:rsidR="00757C2B">
        <w:t xml:space="preserve">: </w:t>
      </w:r>
      <w:r w:rsidR="00BA191F">
        <w:t xml:space="preserve"> </w:t>
      </w:r>
      <w:r w:rsidR="00EE29E2">
        <w:t xml:space="preserve">      </w:t>
      </w:r>
      <w:r w:rsidR="004215B4">
        <w:t>ноябр</w:t>
      </w:r>
      <w:r>
        <w:t>ь</w:t>
      </w:r>
      <w:r w:rsidR="007E4823" w:rsidRPr="007E4823">
        <w:t xml:space="preserve"> </w:t>
      </w:r>
      <w:r>
        <w:t xml:space="preserve">  </w:t>
      </w:r>
      <w:r w:rsidR="007E4823" w:rsidRPr="007E4823">
        <w:t>2011 г</w:t>
      </w:r>
      <w:r>
        <w:t>.</w:t>
      </w:r>
    </w:p>
    <w:p w:rsidR="007E4823" w:rsidRPr="007E4823" w:rsidRDefault="00B15425" w:rsidP="007E4823">
      <w:pPr>
        <w:jc w:val="both"/>
      </w:pPr>
      <w:r>
        <w:t>Окончание раб</w:t>
      </w:r>
      <w:r w:rsidR="00BA191F">
        <w:t>от</w:t>
      </w:r>
      <w:r w:rsidR="00757C2B">
        <w:t xml:space="preserve">: </w:t>
      </w:r>
      <w:r w:rsidR="004215B4">
        <w:t>дека</w:t>
      </w:r>
      <w:r>
        <w:t>брь</w:t>
      </w:r>
      <w:r w:rsidR="00EE29E2">
        <w:t xml:space="preserve"> </w:t>
      </w:r>
      <w:r w:rsidR="007E4823" w:rsidRPr="007E4823">
        <w:t xml:space="preserve"> 2011 г</w:t>
      </w:r>
      <w:r>
        <w:t>.</w:t>
      </w:r>
    </w:p>
    <w:p w:rsidR="007E4823" w:rsidRPr="007E4823" w:rsidRDefault="007E4823" w:rsidP="007E4823"/>
    <w:p w:rsidR="007E4823" w:rsidRPr="007E4823" w:rsidRDefault="007E4823" w:rsidP="00757C2B">
      <w:pPr>
        <w:suppressAutoHyphens/>
        <w:ind w:firstLine="567"/>
        <w:jc w:val="both"/>
      </w:pPr>
      <w:r w:rsidRPr="007E4823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E4823" w:rsidRPr="007E4823" w:rsidRDefault="007E4823" w:rsidP="007E4823">
      <w:pPr>
        <w:jc w:val="both"/>
        <w:rPr>
          <w:b/>
        </w:rPr>
      </w:pPr>
    </w:p>
    <w:p w:rsidR="007E4823" w:rsidRPr="007E4823" w:rsidRDefault="007E4823" w:rsidP="007E4823">
      <w:pPr>
        <w:jc w:val="both"/>
        <w:rPr>
          <w:b/>
        </w:rPr>
      </w:pPr>
      <w:r w:rsidRPr="007E4823">
        <w:rPr>
          <w:b/>
        </w:rPr>
        <w:t>Требования к выполнению работ.</w:t>
      </w:r>
    </w:p>
    <w:p w:rsidR="007E4823" w:rsidRDefault="007E4823" w:rsidP="00BE4145">
      <w:pPr>
        <w:jc w:val="both"/>
      </w:pPr>
      <w:r w:rsidRPr="007E4823">
        <w:t xml:space="preserve">Целью данной работы является </w:t>
      </w:r>
      <w:r w:rsidR="004215B4">
        <w:t>устранение дефектов, отраженных в дефектных ведомостях, по результатам проведенной экспертизы промышленной безопасности мостовых кранов выполненной в июне 2011 года подрядчиком ЗАО «СТЭК» по договору № 0514/11 от 01.06.11 г.</w:t>
      </w:r>
    </w:p>
    <w:p w:rsidR="00673D14" w:rsidRPr="007E4823" w:rsidRDefault="00673D14" w:rsidP="00BE4145">
      <w:pPr>
        <w:jc w:val="both"/>
        <w:rPr>
          <w:b/>
        </w:rPr>
      </w:pPr>
      <w:r>
        <w:t xml:space="preserve">Замена </w:t>
      </w:r>
      <w:r w:rsidR="005F3D64">
        <w:t xml:space="preserve">каната </w:t>
      </w:r>
      <w:r w:rsidR="0000478D">
        <w:t>(канат – 45,5-Н-190-</w:t>
      </w:r>
      <w:r w:rsidR="0000478D">
        <w:rPr>
          <w:lang w:val="en-US"/>
        </w:rPr>
        <w:t>I</w:t>
      </w:r>
      <w:r w:rsidR="0000478D">
        <w:t xml:space="preserve"> ГОСТ 7669-55, </w:t>
      </w:r>
      <w:r w:rsidR="0000478D">
        <w:rPr>
          <w:lang w:val="en-US"/>
        </w:rPr>
        <w:t>L</w:t>
      </w:r>
      <w:r w:rsidR="0000478D" w:rsidRPr="00BB6E5A">
        <w:t>-</w:t>
      </w:r>
      <w:r w:rsidR="0000478D">
        <w:t>30</w:t>
      </w:r>
      <w:r w:rsidR="008B7D6A">
        <w:t>0</w:t>
      </w:r>
      <w:r w:rsidR="0000478D">
        <w:t xml:space="preserve"> м.) </w:t>
      </w:r>
      <w:r w:rsidR="005F3D64">
        <w:t xml:space="preserve">главного подъёма </w:t>
      </w:r>
      <w:r>
        <w:t xml:space="preserve"> </w:t>
      </w:r>
      <w:r w:rsidR="005F3D64">
        <w:t>к</w:t>
      </w:r>
      <w:r w:rsidR="005F3D64" w:rsidRPr="0064321A">
        <w:t>ран</w:t>
      </w:r>
      <w:r w:rsidR="005F3D64">
        <w:t>а</w:t>
      </w:r>
      <w:r w:rsidR="005F3D64" w:rsidRPr="0064321A">
        <w:t xml:space="preserve"> мостово</w:t>
      </w:r>
      <w:r w:rsidR="005F3D64">
        <w:t>го</w:t>
      </w:r>
      <w:r w:rsidR="005F3D64" w:rsidRPr="0064321A">
        <w:t xml:space="preserve"> машинного зала </w:t>
      </w:r>
      <w:proofErr w:type="spellStart"/>
      <w:r w:rsidR="005F3D64" w:rsidRPr="0064321A">
        <w:t>П</w:t>
      </w:r>
      <w:r w:rsidR="005F3D64">
        <w:t>одужем</w:t>
      </w:r>
      <w:r w:rsidR="005F3D64" w:rsidRPr="0064321A">
        <w:t>ск</w:t>
      </w:r>
      <w:r w:rsidR="005F3D64">
        <w:t>ой</w:t>
      </w:r>
      <w:proofErr w:type="spellEnd"/>
      <w:r w:rsidR="005F3D64" w:rsidRPr="0064321A">
        <w:t xml:space="preserve"> ГЭС</w:t>
      </w:r>
      <w:r w:rsidR="0000478D">
        <w:t>.</w:t>
      </w:r>
    </w:p>
    <w:p w:rsidR="005F3D64" w:rsidRPr="007E4823" w:rsidRDefault="005F3D64" w:rsidP="005F3D64">
      <w:pPr>
        <w:jc w:val="both"/>
        <w:rPr>
          <w:b/>
        </w:rPr>
      </w:pPr>
      <w:r>
        <w:t xml:space="preserve">Замена каната </w:t>
      </w:r>
      <w:r w:rsidR="0000478D">
        <w:t xml:space="preserve">(канат – </w:t>
      </w:r>
      <w:r w:rsidR="0000478D" w:rsidRPr="00703722">
        <w:t>12-Г-В-П-О-Н-Т-1770 ГОСТ 2688-80</w:t>
      </w:r>
      <w:r w:rsidR="0000478D">
        <w:t xml:space="preserve">, </w:t>
      </w:r>
      <w:r w:rsidR="0000478D" w:rsidRPr="00703722">
        <w:t>стальной грузового назначения, из проволоки без покрытия, марки</w:t>
      </w:r>
      <w:proofErr w:type="gramStart"/>
      <w:r w:rsidR="0000478D" w:rsidRPr="00703722">
        <w:t xml:space="preserve"> В</w:t>
      </w:r>
      <w:proofErr w:type="gramEnd"/>
      <w:r w:rsidR="0000478D" w:rsidRPr="00703722">
        <w:t xml:space="preserve">, правой односторонней </w:t>
      </w:r>
      <w:proofErr w:type="spellStart"/>
      <w:r w:rsidR="0000478D" w:rsidRPr="00703722">
        <w:t>свивки</w:t>
      </w:r>
      <w:proofErr w:type="spellEnd"/>
      <w:r w:rsidR="0000478D" w:rsidRPr="00703722">
        <w:t xml:space="preserve">, нераскручивающийся, </w:t>
      </w:r>
      <w:proofErr w:type="spellStart"/>
      <w:r w:rsidR="0000478D" w:rsidRPr="00703722">
        <w:t>нерихтованный</w:t>
      </w:r>
      <w:proofErr w:type="spellEnd"/>
      <w:r w:rsidR="0000478D" w:rsidRPr="00703722">
        <w:t>, повышенной точности маркировочной группы 1770 Н/мм2 (180кгс/мм2)</w:t>
      </w:r>
      <w:r w:rsidR="0000478D">
        <w:t>,</w:t>
      </w:r>
      <w:r w:rsidR="0000478D" w:rsidRPr="00703722">
        <w:t xml:space="preserve"> </w:t>
      </w:r>
      <w:r w:rsidR="0000478D">
        <w:rPr>
          <w:lang w:val="en-US"/>
        </w:rPr>
        <w:t>L</w:t>
      </w:r>
      <w:r w:rsidR="0000478D" w:rsidRPr="00703722">
        <w:t xml:space="preserve">-14 </w:t>
      </w:r>
      <w:r w:rsidR="0000478D">
        <w:t xml:space="preserve">м.) </w:t>
      </w:r>
      <w:r>
        <w:t>электрической тали  к</w:t>
      </w:r>
      <w:r w:rsidRPr="0064321A">
        <w:t>ран</w:t>
      </w:r>
      <w:r>
        <w:t>а</w:t>
      </w:r>
      <w:r w:rsidRPr="0064321A">
        <w:t xml:space="preserve"> мостово</w:t>
      </w:r>
      <w:r>
        <w:t>го</w:t>
      </w:r>
      <w:r w:rsidRPr="0064321A">
        <w:t xml:space="preserve"> машинного зала </w:t>
      </w:r>
      <w:r>
        <w:t xml:space="preserve">Юшкозерской </w:t>
      </w:r>
      <w:r w:rsidRPr="0064321A">
        <w:t>ГЭС</w:t>
      </w:r>
      <w:r>
        <w:t>.</w:t>
      </w:r>
    </w:p>
    <w:p w:rsidR="00EA2B74" w:rsidRDefault="00EA2B74" w:rsidP="00BE4145">
      <w:pPr>
        <w:jc w:val="both"/>
        <w:rPr>
          <w:highlight w:val="yellow"/>
        </w:rPr>
      </w:pPr>
    </w:p>
    <w:p w:rsidR="007E4823" w:rsidRPr="0064321A" w:rsidRDefault="007E4823" w:rsidP="0064321A">
      <w:pPr>
        <w:rPr>
          <w:b/>
        </w:rPr>
      </w:pPr>
      <w:r w:rsidRPr="0064321A">
        <w:rPr>
          <w:b/>
        </w:rPr>
        <w:t>Краткая техническая характеристика объекта работ.</w:t>
      </w:r>
    </w:p>
    <w:p w:rsidR="006E0826" w:rsidRDefault="006E0826" w:rsidP="0064321A"/>
    <w:p w:rsidR="0064321A" w:rsidRDefault="003858E8" w:rsidP="0064321A">
      <w:r>
        <w:t>1</w:t>
      </w:r>
      <w:r w:rsidR="0064321A">
        <w:t>.</w:t>
      </w:r>
      <w:r w:rsidR="0064321A" w:rsidRPr="0064321A">
        <w:t xml:space="preserve"> Кран мостовой машинного зала </w:t>
      </w:r>
      <w:proofErr w:type="spellStart"/>
      <w:r w:rsidR="0064321A" w:rsidRPr="0064321A">
        <w:t>П</w:t>
      </w:r>
      <w:r w:rsidR="0064321A">
        <w:t>одужем</w:t>
      </w:r>
      <w:r w:rsidR="0064321A" w:rsidRPr="0064321A">
        <w:t>ск</w:t>
      </w:r>
      <w:r w:rsidR="0064321A">
        <w:t>ой</w:t>
      </w:r>
      <w:proofErr w:type="spellEnd"/>
      <w:r w:rsidR="0064321A" w:rsidRPr="0064321A">
        <w:t xml:space="preserve"> ГЭС регистрационный </w:t>
      </w:r>
      <w:r w:rsidR="001F75F6">
        <w:t>№</w:t>
      </w:r>
      <w:r w:rsidR="0064321A" w:rsidRPr="0064321A">
        <w:t xml:space="preserve"> 40034, грузоподъемность 200/30/5</w:t>
      </w:r>
      <w:r w:rsidR="0064321A">
        <w:t xml:space="preserve"> </w:t>
      </w:r>
      <w:r w:rsidR="0064321A" w:rsidRPr="0064321A">
        <w:t>т</w:t>
      </w:r>
      <w:r w:rsidR="00854A80">
        <w:t>он</w:t>
      </w:r>
      <w:r w:rsidR="0064321A" w:rsidRPr="0064321A">
        <w:t>н.</w:t>
      </w:r>
    </w:p>
    <w:p w:rsidR="0064321A" w:rsidRDefault="0064321A" w:rsidP="0064321A">
      <w:r>
        <w:t>2.</w:t>
      </w:r>
      <w:r w:rsidRPr="0064321A">
        <w:t xml:space="preserve"> Кран мостовой машинного зала </w:t>
      </w:r>
      <w:r>
        <w:t>Юшкозер</w:t>
      </w:r>
      <w:r w:rsidRPr="0064321A">
        <w:t>ск</w:t>
      </w:r>
      <w:r>
        <w:t>ой</w:t>
      </w:r>
      <w:r w:rsidRPr="0064321A">
        <w:t xml:space="preserve"> ГЭС регистрационный </w:t>
      </w:r>
      <w:r w:rsidR="001F75F6">
        <w:t xml:space="preserve">№ </w:t>
      </w:r>
      <w:r w:rsidRPr="0064321A">
        <w:t>65063, грузоподъемность 100/20</w:t>
      </w:r>
      <w:r>
        <w:t xml:space="preserve"> </w:t>
      </w:r>
      <w:r w:rsidRPr="0064321A">
        <w:t>т</w:t>
      </w:r>
      <w:r w:rsidR="00854A80">
        <w:t>он</w:t>
      </w:r>
      <w:r w:rsidRPr="0064321A">
        <w:t>н.</w:t>
      </w:r>
    </w:p>
    <w:p w:rsidR="0064321A" w:rsidRDefault="0064321A" w:rsidP="0064321A"/>
    <w:p w:rsidR="00B15425" w:rsidRPr="004E3C3A" w:rsidRDefault="00B15425" w:rsidP="00B15425">
      <w:pPr>
        <w:pStyle w:val="4"/>
      </w:pPr>
      <w:r w:rsidRPr="004E3C3A">
        <w:t>УКРУПНЕННАЯ ВЕДОМОСТЬ</w:t>
      </w:r>
    </w:p>
    <w:p w:rsidR="00B15425" w:rsidRPr="00B15425" w:rsidRDefault="00B15425" w:rsidP="00B15425">
      <w:pPr>
        <w:ind w:left="360"/>
        <w:jc w:val="center"/>
      </w:pPr>
      <w:r w:rsidRPr="00B15425">
        <w:rPr>
          <w:bCs/>
        </w:rPr>
        <w:t xml:space="preserve">объёмов работ по </w:t>
      </w:r>
      <w:r w:rsidRPr="00B15425">
        <w:t xml:space="preserve">ремонту </w:t>
      </w:r>
      <w:r w:rsidR="004215B4">
        <w:t xml:space="preserve">кранов </w:t>
      </w:r>
      <w:r w:rsidR="004215B4" w:rsidRPr="004215B4">
        <w:t xml:space="preserve">каскада Кемских ГЭС </w:t>
      </w:r>
      <w:r w:rsidR="004215B4">
        <w:t xml:space="preserve">с заменой </w:t>
      </w:r>
      <w:r w:rsidR="009A2504">
        <w:t>канатов</w:t>
      </w:r>
      <w:r w:rsidR="004215B4">
        <w:t>.</w:t>
      </w:r>
    </w:p>
    <w:p w:rsidR="00B15425" w:rsidRPr="004E3C3A" w:rsidRDefault="00B15425" w:rsidP="00B15425">
      <w:pPr>
        <w:jc w:val="center"/>
        <w:rPr>
          <w:bCs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804"/>
        <w:gridCol w:w="2126"/>
      </w:tblGrid>
      <w:tr w:rsidR="001A089F" w:rsidRPr="004E3C3A" w:rsidTr="00EE29E2">
        <w:trPr>
          <w:trHeight w:val="450"/>
        </w:trPr>
        <w:tc>
          <w:tcPr>
            <w:tcW w:w="993" w:type="dxa"/>
          </w:tcPr>
          <w:p w:rsidR="001A089F" w:rsidRDefault="001A089F" w:rsidP="00E533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804" w:type="dxa"/>
          </w:tcPr>
          <w:p w:rsidR="001A089F" w:rsidRDefault="001A089F" w:rsidP="00E533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2126" w:type="dxa"/>
          </w:tcPr>
          <w:p w:rsidR="001A089F" w:rsidRDefault="001A089F" w:rsidP="00E533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1A089F" w:rsidRPr="004E3C3A" w:rsidTr="00EE29E2">
        <w:trPr>
          <w:trHeight w:val="373"/>
        </w:trPr>
        <w:tc>
          <w:tcPr>
            <w:tcW w:w="993" w:type="dxa"/>
          </w:tcPr>
          <w:p w:rsidR="001A089F" w:rsidRPr="007F2649" w:rsidRDefault="00574727" w:rsidP="0057472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804" w:type="dxa"/>
          </w:tcPr>
          <w:p w:rsidR="001A089F" w:rsidRDefault="001A089F" w:rsidP="00E5339B">
            <w:pPr>
              <w:pStyle w:val="a5"/>
              <w:spacing w:after="0"/>
              <w:rPr>
                <w:bCs/>
              </w:rPr>
            </w:pPr>
            <w:r>
              <w:rPr>
                <w:bCs/>
              </w:rPr>
              <w:t>Поставка оборудования и материалов на объект работы.</w:t>
            </w:r>
          </w:p>
          <w:p w:rsidR="0000478D" w:rsidRDefault="0000478D" w:rsidP="00E5339B">
            <w:pPr>
              <w:pStyle w:val="a5"/>
              <w:spacing w:after="0"/>
            </w:pPr>
            <w:r>
              <w:t>- канат – 45,5-Н-190-</w:t>
            </w:r>
            <w:r>
              <w:rPr>
                <w:lang w:val="en-US"/>
              </w:rPr>
              <w:t>I</w:t>
            </w:r>
            <w:r>
              <w:t xml:space="preserve"> ГОСТ 7669-55, </w:t>
            </w:r>
            <w:r>
              <w:rPr>
                <w:lang w:val="en-US"/>
              </w:rPr>
              <w:t>L</w:t>
            </w:r>
            <w:r w:rsidRPr="00BB6E5A">
              <w:t>-</w:t>
            </w:r>
            <w:r>
              <w:t>3</w:t>
            </w:r>
            <w:r w:rsidR="0050258F">
              <w:t>0</w:t>
            </w:r>
            <w:r>
              <w:t>0 м.;</w:t>
            </w:r>
          </w:p>
          <w:p w:rsidR="0000478D" w:rsidRPr="00124069" w:rsidRDefault="0000478D" w:rsidP="00E5339B">
            <w:pPr>
              <w:pStyle w:val="a5"/>
              <w:spacing w:after="0"/>
              <w:rPr>
                <w:bCs/>
              </w:rPr>
            </w:pPr>
            <w:r>
              <w:t xml:space="preserve">- канат – </w:t>
            </w:r>
            <w:r w:rsidRPr="00703722">
              <w:t>12-Г-В-П-О-Н-Т-1770 ГОСТ 2688-80</w:t>
            </w:r>
            <w:r>
              <w:t xml:space="preserve">, </w:t>
            </w:r>
            <w:r w:rsidRPr="00703722">
              <w:t>стальной грузового назначения, из проволоки без покрытия, марки</w:t>
            </w:r>
            <w:proofErr w:type="gramStart"/>
            <w:r w:rsidRPr="00703722">
              <w:t xml:space="preserve"> В</w:t>
            </w:r>
            <w:proofErr w:type="gramEnd"/>
            <w:r w:rsidRPr="00703722">
              <w:t xml:space="preserve">, правой односторонней </w:t>
            </w:r>
            <w:proofErr w:type="spellStart"/>
            <w:r w:rsidRPr="00703722">
              <w:t>свивки</w:t>
            </w:r>
            <w:proofErr w:type="spellEnd"/>
            <w:r w:rsidRPr="00703722">
              <w:t xml:space="preserve">, нераскручивающийся, </w:t>
            </w:r>
            <w:proofErr w:type="spellStart"/>
            <w:r w:rsidRPr="00703722">
              <w:t>нерихтованный</w:t>
            </w:r>
            <w:proofErr w:type="spellEnd"/>
            <w:r w:rsidRPr="00703722">
              <w:t>, повышенной точности маркировочной группы 1770 Н/мм2 (180кгс/мм2)</w:t>
            </w:r>
            <w:r>
              <w:t>,</w:t>
            </w:r>
            <w:r w:rsidRPr="00703722">
              <w:t xml:space="preserve"> </w:t>
            </w:r>
            <w:r>
              <w:rPr>
                <w:lang w:val="en-US"/>
              </w:rPr>
              <w:t>L</w:t>
            </w:r>
            <w:r w:rsidRPr="00703722">
              <w:t xml:space="preserve">-14 </w:t>
            </w:r>
            <w:r>
              <w:t>м.</w:t>
            </w:r>
          </w:p>
        </w:tc>
        <w:tc>
          <w:tcPr>
            <w:tcW w:w="2126" w:type="dxa"/>
          </w:tcPr>
          <w:p w:rsidR="001A089F" w:rsidRDefault="0064321A" w:rsidP="001A089F">
            <w:pPr>
              <w:jc w:val="center"/>
            </w:pPr>
            <w:r>
              <w:rPr>
                <w:sz w:val="20"/>
                <w:szCs w:val="20"/>
              </w:rPr>
              <w:t>П</w:t>
            </w:r>
            <w:r w:rsidR="001A089F" w:rsidRPr="00A50CFF">
              <w:rPr>
                <w:sz w:val="20"/>
                <w:szCs w:val="20"/>
              </w:rPr>
              <w:t>одрядчик</w:t>
            </w:r>
          </w:p>
        </w:tc>
      </w:tr>
      <w:tr w:rsidR="006F5CB4" w:rsidRPr="004E3C3A" w:rsidTr="00EE29E2">
        <w:trPr>
          <w:trHeight w:val="373"/>
        </w:trPr>
        <w:tc>
          <w:tcPr>
            <w:tcW w:w="993" w:type="dxa"/>
          </w:tcPr>
          <w:p w:rsidR="006F5CB4" w:rsidRDefault="006F5CB4" w:rsidP="0057472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804" w:type="dxa"/>
          </w:tcPr>
          <w:p w:rsidR="006F5CB4" w:rsidRDefault="006F5CB4" w:rsidP="001F75F6">
            <w:pPr>
              <w:rPr>
                <w:bCs/>
              </w:rPr>
            </w:pPr>
            <w:r>
              <w:rPr>
                <w:bCs/>
              </w:rPr>
              <w:t>Проверка каната расчетом</w:t>
            </w:r>
            <w:r w:rsidR="001F75F6">
              <w:rPr>
                <w:bCs/>
              </w:rPr>
              <w:t xml:space="preserve"> п</w:t>
            </w:r>
            <w:r>
              <w:rPr>
                <w:bCs/>
              </w:rPr>
              <w:t xml:space="preserve">.2.7.8 Правил устройства и </w:t>
            </w:r>
            <w:r>
              <w:rPr>
                <w:bCs/>
              </w:rPr>
              <w:lastRenderedPageBreak/>
              <w:t>безопасной эксплуатации грузоподъемных кранов (ПБ 10-382-00)</w:t>
            </w:r>
            <w:r w:rsidR="001F75F6">
              <w:rPr>
                <w:bCs/>
              </w:rPr>
              <w:t>.</w:t>
            </w:r>
          </w:p>
        </w:tc>
        <w:tc>
          <w:tcPr>
            <w:tcW w:w="2126" w:type="dxa"/>
          </w:tcPr>
          <w:p w:rsidR="006F5CB4" w:rsidRDefault="00831B4C" w:rsidP="001A0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Pr="00A50CFF">
              <w:rPr>
                <w:sz w:val="20"/>
                <w:szCs w:val="20"/>
              </w:rPr>
              <w:t>одрядчик</w:t>
            </w:r>
          </w:p>
        </w:tc>
      </w:tr>
      <w:tr w:rsidR="001A089F" w:rsidRPr="004E3C3A" w:rsidTr="00EE29E2">
        <w:trPr>
          <w:trHeight w:val="373"/>
        </w:trPr>
        <w:tc>
          <w:tcPr>
            <w:tcW w:w="993" w:type="dxa"/>
          </w:tcPr>
          <w:p w:rsidR="001A089F" w:rsidRPr="007F2649" w:rsidRDefault="006F5CB4" w:rsidP="0057472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6804" w:type="dxa"/>
          </w:tcPr>
          <w:p w:rsidR="001A089F" w:rsidRDefault="001A089F" w:rsidP="005F3D64">
            <w:pPr>
              <w:rPr>
                <w:bCs/>
              </w:rPr>
            </w:pPr>
            <w:r>
              <w:rPr>
                <w:bCs/>
              </w:rPr>
              <w:t xml:space="preserve">Выполнение </w:t>
            </w:r>
            <w:r w:rsidR="00574727">
              <w:rPr>
                <w:bCs/>
              </w:rPr>
              <w:t xml:space="preserve">демонтажных, </w:t>
            </w:r>
            <w:r>
              <w:rPr>
                <w:bCs/>
              </w:rPr>
              <w:t>монтажных работ</w:t>
            </w:r>
            <w:r w:rsidR="00673D14">
              <w:rPr>
                <w:bCs/>
              </w:rPr>
              <w:t xml:space="preserve"> по замене </w:t>
            </w:r>
            <w:r w:rsidR="005F3D64">
              <w:rPr>
                <w:bCs/>
              </w:rPr>
              <w:t>канатов</w:t>
            </w:r>
            <w:r>
              <w:rPr>
                <w:bCs/>
              </w:rPr>
              <w:t>.</w:t>
            </w:r>
          </w:p>
        </w:tc>
        <w:tc>
          <w:tcPr>
            <w:tcW w:w="2126" w:type="dxa"/>
          </w:tcPr>
          <w:p w:rsidR="001A089F" w:rsidRDefault="0064321A" w:rsidP="001A089F">
            <w:pPr>
              <w:jc w:val="center"/>
            </w:pPr>
            <w:r>
              <w:rPr>
                <w:sz w:val="20"/>
                <w:szCs w:val="20"/>
              </w:rPr>
              <w:t>П</w:t>
            </w:r>
            <w:r w:rsidR="001A089F" w:rsidRPr="00A50CFF">
              <w:rPr>
                <w:sz w:val="20"/>
                <w:szCs w:val="20"/>
              </w:rPr>
              <w:t>одрядчик</w:t>
            </w:r>
          </w:p>
        </w:tc>
      </w:tr>
      <w:tr w:rsidR="001A089F" w:rsidRPr="004E3C3A" w:rsidTr="00EE29E2">
        <w:trPr>
          <w:trHeight w:val="373"/>
        </w:trPr>
        <w:tc>
          <w:tcPr>
            <w:tcW w:w="993" w:type="dxa"/>
          </w:tcPr>
          <w:p w:rsidR="001A089F" w:rsidRPr="007F2649" w:rsidRDefault="006F5CB4" w:rsidP="0057472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804" w:type="dxa"/>
          </w:tcPr>
          <w:p w:rsidR="001A089F" w:rsidRPr="001A1D48" w:rsidRDefault="00831B4C" w:rsidP="00E5339B">
            <w:pPr>
              <w:rPr>
                <w:bCs/>
              </w:rPr>
            </w:pPr>
            <w:r>
              <w:rPr>
                <w:bCs/>
              </w:rPr>
              <w:t xml:space="preserve">Проверка правильности </w:t>
            </w:r>
            <w:proofErr w:type="spellStart"/>
            <w:r>
              <w:rPr>
                <w:bCs/>
              </w:rPr>
              <w:t>запасовки</w:t>
            </w:r>
            <w:proofErr w:type="spellEnd"/>
            <w:r>
              <w:rPr>
                <w:bCs/>
              </w:rPr>
              <w:t>, надежности крепления  концов канатов, обтяжка канатов рабочим грузом.</w:t>
            </w:r>
          </w:p>
        </w:tc>
        <w:tc>
          <w:tcPr>
            <w:tcW w:w="2126" w:type="dxa"/>
          </w:tcPr>
          <w:p w:rsidR="001F75F6" w:rsidRDefault="00831B4C" w:rsidP="001A089F">
            <w:pPr>
              <w:jc w:val="center"/>
            </w:pPr>
            <w:r>
              <w:rPr>
                <w:sz w:val="20"/>
                <w:szCs w:val="20"/>
              </w:rPr>
              <w:t>Заказчик</w:t>
            </w:r>
            <w:r w:rsidR="001F75F6">
              <w:t xml:space="preserve"> </w:t>
            </w:r>
          </w:p>
          <w:p w:rsidR="001A089F" w:rsidRDefault="001F75F6" w:rsidP="001A089F">
            <w:pPr>
              <w:jc w:val="center"/>
            </w:pPr>
            <w:r w:rsidRPr="001F75F6">
              <w:rPr>
                <w:sz w:val="20"/>
                <w:szCs w:val="20"/>
              </w:rPr>
              <w:t>Подрядчик</w:t>
            </w:r>
          </w:p>
        </w:tc>
      </w:tr>
      <w:tr w:rsidR="001A089F" w:rsidRPr="004E3C3A" w:rsidTr="00EE29E2">
        <w:trPr>
          <w:trHeight w:val="373"/>
        </w:trPr>
        <w:tc>
          <w:tcPr>
            <w:tcW w:w="993" w:type="dxa"/>
          </w:tcPr>
          <w:p w:rsidR="001A089F" w:rsidRDefault="006F5CB4" w:rsidP="00574727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804" w:type="dxa"/>
          </w:tcPr>
          <w:p w:rsidR="001A089F" w:rsidRPr="007F2649" w:rsidRDefault="001A089F" w:rsidP="00E5339B">
            <w:pPr>
              <w:rPr>
                <w:rFonts w:eastAsia="MS Mincho"/>
              </w:rPr>
            </w:pPr>
            <w:r w:rsidRPr="007F2649">
              <w:rPr>
                <w:rFonts w:eastAsia="MS Mincho"/>
              </w:rPr>
              <w:t>Оформление приемо-сдаточной</w:t>
            </w:r>
            <w:r>
              <w:rPr>
                <w:rFonts w:eastAsia="MS Mincho"/>
              </w:rPr>
              <w:t xml:space="preserve">, </w:t>
            </w:r>
            <w:r>
              <w:t>исполнительной  документации.</w:t>
            </w:r>
          </w:p>
        </w:tc>
        <w:tc>
          <w:tcPr>
            <w:tcW w:w="2126" w:type="dxa"/>
          </w:tcPr>
          <w:p w:rsidR="001A089F" w:rsidRDefault="0064321A" w:rsidP="001A089F">
            <w:pPr>
              <w:jc w:val="center"/>
            </w:pPr>
            <w:r>
              <w:rPr>
                <w:sz w:val="20"/>
                <w:szCs w:val="20"/>
              </w:rPr>
              <w:t>П</w:t>
            </w:r>
            <w:r w:rsidR="001A089F" w:rsidRPr="00A50CFF">
              <w:rPr>
                <w:sz w:val="20"/>
                <w:szCs w:val="20"/>
              </w:rPr>
              <w:t>одрядчик</w:t>
            </w:r>
          </w:p>
        </w:tc>
      </w:tr>
    </w:tbl>
    <w:p w:rsidR="001A089F" w:rsidRDefault="001A089F" w:rsidP="001A089F">
      <w:pPr>
        <w:ind w:left="360"/>
        <w:jc w:val="center"/>
        <w:rPr>
          <w:highlight w:val="yellow"/>
        </w:rPr>
      </w:pPr>
    </w:p>
    <w:p w:rsidR="00DB5209" w:rsidRDefault="001078A8" w:rsidP="00831B4C">
      <w:pPr>
        <w:tabs>
          <w:tab w:val="num" w:pos="-1560"/>
        </w:tabs>
        <w:ind w:firstLine="851"/>
        <w:jc w:val="both"/>
        <w:rPr>
          <w:b/>
          <w:bCs/>
        </w:rPr>
      </w:pPr>
      <w:r>
        <w:t xml:space="preserve">Получить необходимую техническую документацию и уточнить технические характеристики можно у начальника </w:t>
      </w:r>
      <w:proofErr w:type="spellStart"/>
      <w:r>
        <w:t>Путкинской</w:t>
      </w:r>
      <w:proofErr w:type="spellEnd"/>
      <w:r>
        <w:t xml:space="preserve">, </w:t>
      </w:r>
      <w:proofErr w:type="spellStart"/>
      <w:r>
        <w:t>Подужемской</w:t>
      </w:r>
      <w:proofErr w:type="spellEnd"/>
      <w:r>
        <w:t xml:space="preserve"> ГЭС С.А. Лебедева, контактный телефон +7(921) 466-95-40, и</w:t>
      </w:r>
      <w:r w:rsidRPr="005F7A74">
        <w:t>нженер</w:t>
      </w:r>
      <w:r>
        <w:t>а по</w:t>
      </w:r>
      <w:r w:rsidRPr="005F7A74">
        <w:t xml:space="preserve"> ОЭР</w:t>
      </w:r>
      <w:r>
        <w:t xml:space="preserve"> </w:t>
      </w:r>
      <w:proofErr w:type="spellStart"/>
      <w:r>
        <w:t>Путкинской</w:t>
      </w:r>
      <w:proofErr w:type="spellEnd"/>
      <w:r>
        <w:t xml:space="preserve">, </w:t>
      </w:r>
      <w:proofErr w:type="spellStart"/>
      <w:r>
        <w:t>Подужемской</w:t>
      </w:r>
      <w:proofErr w:type="spellEnd"/>
      <w:r>
        <w:t xml:space="preserve"> ГЭС В.Н. </w:t>
      </w:r>
      <w:proofErr w:type="spellStart"/>
      <w:r>
        <w:t>Товкача</w:t>
      </w:r>
      <w:proofErr w:type="spellEnd"/>
      <w:r>
        <w:t>, контактный телефон +7(921) 521-52-56</w:t>
      </w:r>
      <w:r w:rsidR="00E5339B">
        <w:t xml:space="preserve">, </w:t>
      </w:r>
      <w:r w:rsidR="0064321A">
        <w:t xml:space="preserve">начальника </w:t>
      </w:r>
      <w:r w:rsidR="00E5339B">
        <w:t xml:space="preserve"> </w:t>
      </w:r>
      <w:proofErr w:type="spellStart"/>
      <w:r w:rsidR="0064321A">
        <w:t>Юшкозер</w:t>
      </w:r>
      <w:r w:rsidR="00E5339B">
        <w:t>ской</w:t>
      </w:r>
      <w:proofErr w:type="spellEnd"/>
      <w:r w:rsidR="00E5339B">
        <w:t xml:space="preserve"> ГЭС </w:t>
      </w:r>
      <w:r w:rsidR="0064321A">
        <w:t>В.С.</w:t>
      </w:r>
      <w:r w:rsidR="00E5339B">
        <w:t xml:space="preserve"> </w:t>
      </w:r>
      <w:proofErr w:type="spellStart"/>
      <w:r w:rsidR="0064321A">
        <w:t>Люленко</w:t>
      </w:r>
      <w:r w:rsidR="00E5339B">
        <w:t>ва</w:t>
      </w:r>
      <w:proofErr w:type="spellEnd"/>
      <w:r w:rsidR="00E5339B">
        <w:t xml:space="preserve">, контактный телефон +7(921) </w:t>
      </w:r>
      <w:r w:rsidR="0064321A">
        <w:t>4509200</w:t>
      </w:r>
      <w:r>
        <w:t>.</w:t>
      </w:r>
    </w:p>
    <w:p w:rsidR="009A2504" w:rsidRDefault="009A2504" w:rsidP="00E5339B">
      <w:pPr>
        <w:rPr>
          <w:bCs/>
        </w:rPr>
      </w:pPr>
      <w:r w:rsidRPr="009A2504">
        <w:rPr>
          <w:bCs/>
        </w:rPr>
        <w:t>После замены изношенных грузовых канатов</w:t>
      </w:r>
      <w:r>
        <w:rPr>
          <w:bCs/>
        </w:rPr>
        <w:t xml:space="preserve"> необходимо:</w:t>
      </w:r>
    </w:p>
    <w:p w:rsidR="00DB5209" w:rsidRDefault="009A2504" w:rsidP="00E5339B">
      <w:pPr>
        <w:rPr>
          <w:bCs/>
        </w:rPr>
      </w:pPr>
      <w:r>
        <w:rPr>
          <w:bCs/>
        </w:rPr>
        <w:t>-  произвести</w:t>
      </w:r>
      <w:r w:rsidRPr="009A2504">
        <w:rPr>
          <w:bCs/>
        </w:rPr>
        <w:t xml:space="preserve"> проверку правильности </w:t>
      </w:r>
      <w:proofErr w:type="spellStart"/>
      <w:r w:rsidRPr="009A2504">
        <w:rPr>
          <w:bCs/>
        </w:rPr>
        <w:t>запасовки</w:t>
      </w:r>
      <w:proofErr w:type="spellEnd"/>
      <w:r w:rsidRPr="009A2504">
        <w:rPr>
          <w:bCs/>
        </w:rPr>
        <w:t xml:space="preserve"> и надёжности крепления концов канатов</w:t>
      </w:r>
      <w:r>
        <w:rPr>
          <w:bCs/>
        </w:rPr>
        <w:t>;</w:t>
      </w:r>
    </w:p>
    <w:p w:rsidR="009A2504" w:rsidRDefault="009A2504" w:rsidP="00E5339B">
      <w:pPr>
        <w:rPr>
          <w:bCs/>
        </w:rPr>
      </w:pPr>
      <w:r>
        <w:rPr>
          <w:bCs/>
        </w:rPr>
        <w:t xml:space="preserve">- </w:t>
      </w:r>
      <w:r w:rsidR="000A634A">
        <w:rPr>
          <w:bCs/>
        </w:rPr>
        <w:t xml:space="preserve"> </w:t>
      </w:r>
      <w:r>
        <w:rPr>
          <w:bCs/>
        </w:rPr>
        <w:t>произвести обтяжку канатов рабочим грузом;</w:t>
      </w:r>
    </w:p>
    <w:p w:rsidR="009A2504" w:rsidRPr="009A2504" w:rsidRDefault="009A2504" w:rsidP="00E5339B">
      <w:pPr>
        <w:rPr>
          <w:bCs/>
        </w:rPr>
      </w:pPr>
      <w:r>
        <w:rPr>
          <w:bCs/>
        </w:rPr>
        <w:t xml:space="preserve">- </w:t>
      </w:r>
      <w:r w:rsidR="000A634A">
        <w:rPr>
          <w:bCs/>
        </w:rPr>
        <w:t xml:space="preserve"> </w:t>
      </w:r>
      <w:r>
        <w:rPr>
          <w:bCs/>
        </w:rPr>
        <w:t xml:space="preserve">сделать запись в паспорте крана о проведённой проверке </w:t>
      </w:r>
      <w:proofErr w:type="spellStart"/>
      <w:r>
        <w:rPr>
          <w:bCs/>
        </w:rPr>
        <w:t>запасовки</w:t>
      </w:r>
      <w:proofErr w:type="spellEnd"/>
      <w:r>
        <w:rPr>
          <w:bCs/>
        </w:rPr>
        <w:t xml:space="preserve"> и обтяжки канатов.</w:t>
      </w:r>
    </w:p>
    <w:p w:rsidR="00656264" w:rsidRDefault="00656264" w:rsidP="00E5339B">
      <w:pPr>
        <w:rPr>
          <w:b/>
          <w:bCs/>
        </w:rPr>
      </w:pPr>
    </w:p>
    <w:p w:rsidR="00E5339B" w:rsidRPr="004E3C3A" w:rsidRDefault="00E5339B" w:rsidP="00E5339B">
      <w:pPr>
        <w:rPr>
          <w:b/>
          <w:bCs/>
        </w:rPr>
      </w:pPr>
      <w:r w:rsidRPr="004E3C3A">
        <w:rPr>
          <w:b/>
          <w:bCs/>
        </w:rPr>
        <w:t>Выполнение требований:</w:t>
      </w:r>
    </w:p>
    <w:p w:rsidR="00656264" w:rsidRDefault="00656264" w:rsidP="00E5339B">
      <w:pPr>
        <w:rPr>
          <w:b/>
          <w:bCs/>
        </w:rPr>
      </w:pPr>
    </w:p>
    <w:p w:rsidR="00E5339B" w:rsidRPr="004E3C3A" w:rsidRDefault="00E5339B" w:rsidP="00E5339B">
      <w:pPr>
        <w:rPr>
          <w:color w:val="FF0000"/>
        </w:rPr>
      </w:pPr>
      <w:r w:rsidRPr="004E3C3A">
        <w:rPr>
          <w:b/>
          <w:bCs/>
        </w:rPr>
        <w:t>Требования к производству работ:</w:t>
      </w:r>
    </w:p>
    <w:p w:rsidR="00E5339B" w:rsidRPr="004E3C3A" w:rsidRDefault="00E5339B" w:rsidP="00E5339B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>СО 153- 34.03.150-2003 (РД 153-34.0-03.150-00)</w:t>
      </w:r>
      <w:r w:rsidRPr="004E3C3A">
        <w:rPr>
          <w:rFonts w:ascii="Times New Roman" w:hAnsi="Times New Roman"/>
          <w:b/>
          <w:szCs w:val="24"/>
        </w:rPr>
        <w:t xml:space="preserve"> </w:t>
      </w:r>
      <w:r w:rsidRPr="004E3C3A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E5339B" w:rsidRDefault="00E5339B" w:rsidP="00E5339B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электрических станций и сетей.</w:t>
      </w:r>
    </w:p>
    <w:p w:rsidR="00656264" w:rsidRPr="00656264" w:rsidRDefault="00656264" w:rsidP="00E5339B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656264">
        <w:rPr>
          <w:rFonts w:ascii="Times New Roman" w:hAnsi="Times New Roman"/>
          <w:bCs/>
        </w:rPr>
        <w:t>Правил устройства и безопасной эксплуатации грузоподъемных кранов (ПБ 10-382-00)</w:t>
      </w:r>
    </w:p>
    <w:p w:rsidR="00E5339B" w:rsidRPr="004E3C3A" w:rsidRDefault="00E5339B" w:rsidP="00E5339B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  <w:r w:rsidRPr="004E3C3A">
        <w:rPr>
          <w:rFonts w:ascii="Times New Roman" w:hAnsi="Times New Roman"/>
        </w:rPr>
        <w:t xml:space="preserve"> </w:t>
      </w:r>
    </w:p>
    <w:p w:rsidR="00E5339B" w:rsidRPr="00E5339B" w:rsidRDefault="00E5339B" w:rsidP="00E5339B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E5339B" w:rsidRPr="006714F1" w:rsidRDefault="00E5339B" w:rsidP="001A3F04">
      <w:pPr>
        <w:pStyle w:val="20"/>
        <w:numPr>
          <w:ilvl w:val="1"/>
          <w:numId w:val="4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E5339B" w:rsidRPr="00E5339B" w:rsidRDefault="00E5339B" w:rsidP="00E5339B">
      <w:pPr>
        <w:pStyle w:val="20"/>
        <w:ind w:left="360"/>
        <w:jc w:val="both"/>
        <w:rPr>
          <w:rFonts w:ascii="Times New Roman" w:hAnsi="Times New Roman"/>
        </w:rPr>
      </w:pPr>
    </w:p>
    <w:p w:rsidR="00651FAB" w:rsidRPr="004E3C3A" w:rsidRDefault="00651FAB" w:rsidP="00651FAB">
      <w:pPr>
        <w:ind w:left="720" w:hanging="720"/>
        <w:rPr>
          <w:b/>
          <w:bCs/>
        </w:rPr>
      </w:pPr>
      <w:r w:rsidRPr="004E3C3A">
        <w:rPr>
          <w:b/>
          <w:bCs/>
        </w:rPr>
        <w:t xml:space="preserve">Требования к </w:t>
      </w:r>
      <w:r w:rsidR="0021303F">
        <w:rPr>
          <w:b/>
          <w:bCs/>
        </w:rPr>
        <w:t>П</w:t>
      </w:r>
      <w:r w:rsidRPr="004E3C3A">
        <w:rPr>
          <w:b/>
          <w:bCs/>
        </w:rPr>
        <w:t>одрядной организации:</w:t>
      </w:r>
    </w:p>
    <w:p w:rsidR="00656264" w:rsidRDefault="00656264" w:rsidP="00651FAB">
      <w:pPr>
        <w:rPr>
          <w:b/>
          <w:bCs/>
        </w:rPr>
      </w:pPr>
    </w:p>
    <w:p w:rsidR="00651FAB" w:rsidRPr="004E3C3A" w:rsidRDefault="00651FAB" w:rsidP="00651FAB">
      <w:pPr>
        <w:rPr>
          <w:b/>
          <w:bCs/>
        </w:rPr>
      </w:pPr>
      <w:r w:rsidRPr="004E3C3A">
        <w:rPr>
          <w:b/>
          <w:bCs/>
        </w:rPr>
        <w:t>Общие требования:</w:t>
      </w:r>
    </w:p>
    <w:p w:rsidR="00656264" w:rsidRDefault="00656264" w:rsidP="00651FAB">
      <w:pPr>
        <w:suppressAutoHyphens/>
      </w:pPr>
    </w:p>
    <w:p w:rsidR="00651FAB" w:rsidRPr="004E3C3A" w:rsidRDefault="00651FAB" w:rsidP="00651FAB">
      <w:pPr>
        <w:suppressAutoHyphens/>
      </w:pPr>
      <w:r>
        <w:t xml:space="preserve">1. </w:t>
      </w:r>
      <w:r w:rsidRPr="004E3C3A">
        <w:t>Опыт работы по ремонту энергооборудования не менее 5 лет.</w:t>
      </w:r>
    </w:p>
    <w:p w:rsidR="00651FAB" w:rsidRPr="004E3C3A" w:rsidRDefault="00651FAB" w:rsidP="00651FAB">
      <w:pPr>
        <w:suppressAutoHyphens/>
      </w:pPr>
      <w:r>
        <w:t xml:space="preserve">2. </w:t>
      </w:r>
      <w:r w:rsidRPr="004E3C3A">
        <w:t>Наличие лицензии или свидетельства о допуске к определенному виду или видам работ, выданного саморегулируемой организацией (СРО) для выполнения работ на весь срок действия договора.</w:t>
      </w:r>
    </w:p>
    <w:p w:rsidR="00651FAB" w:rsidRPr="004E3C3A" w:rsidRDefault="00651FAB" w:rsidP="00651FAB">
      <w:pPr>
        <w:suppressAutoHyphens/>
      </w:pPr>
      <w:r>
        <w:t xml:space="preserve">3. </w:t>
      </w:r>
      <w:r w:rsidRPr="004E3C3A">
        <w:t>Обеспечение соответствия сметной документации требованиям системы ценообразования, принятой в ОАО «ТГК-1».</w:t>
      </w:r>
    </w:p>
    <w:p w:rsidR="00651FAB" w:rsidRPr="004E3C3A" w:rsidRDefault="00651FAB" w:rsidP="00651FAB">
      <w:pPr>
        <w:suppressAutoHyphens/>
      </w:pPr>
      <w:r>
        <w:t xml:space="preserve">4. </w:t>
      </w:r>
      <w:r w:rsidRPr="004E3C3A">
        <w:t>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656264" w:rsidRDefault="00656264" w:rsidP="00651FAB">
      <w:pPr>
        <w:rPr>
          <w:b/>
          <w:bCs/>
        </w:rPr>
      </w:pPr>
    </w:p>
    <w:p w:rsidR="00651FAB" w:rsidRPr="004E3C3A" w:rsidRDefault="00651FAB" w:rsidP="00651FAB">
      <w:pPr>
        <w:rPr>
          <w:b/>
          <w:bCs/>
        </w:rPr>
      </w:pPr>
      <w:r w:rsidRPr="004E3C3A">
        <w:rPr>
          <w:b/>
          <w:bCs/>
        </w:rPr>
        <w:t>Специальные требования:</w:t>
      </w:r>
    </w:p>
    <w:p w:rsidR="00651FAB" w:rsidRPr="004E3C3A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Ж</w:t>
      </w:r>
      <w:r w:rsidRPr="004E3C3A">
        <w:t>елательно иметь в регионе расположения ЭС производственно-техническую базу, обеспечивающую возможность выполнения заявленных ремонтных работ</w:t>
      </w:r>
      <w:r>
        <w:t>.</w:t>
      </w:r>
    </w:p>
    <w:p w:rsidR="00651FAB" w:rsidRPr="004E3C3A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proofErr w:type="gramStart"/>
      <w:r>
        <w:lastRenderedPageBreak/>
        <w:t>Р</w:t>
      </w:r>
      <w:r w:rsidRPr="004E3C3A">
        <w:t>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</w:t>
      </w:r>
      <w:r>
        <w:t>.</w:t>
      </w:r>
      <w:proofErr w:type="gramEnd"/>
    </w:p>
    <w:p w:rsidR="00651FAB" w:rsidRPr="004E3C3A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П</w:t>
      </w:r>
      <w:r w:rsidRPr="004E3C3A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У</w:t>
      </w:r>
      <w:r w:rsidRPr="004E3C3A">
        <w:t xml:space="preserve"> персонала, осуществляющего ремонт оборудования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В</w:t>
      </w:r>
      <w:r w:rsidRPr="004E3C3A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И</w:t>
      </w:r>
      <w:r w:rsidRPr="004E3C3A">
        <w:t>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Д</w:t>
      </w:r>
      <w:r w:rsidRPr="004E3C3A">
        <w:t>оск</w:t>
      </w:r>
      <w:r>
        <w:t>онально знать технологию</w:t>
      </w:r>
      <w:r w:rsidRPr="004E3C3A">
        <w:t xml:space="preserve"> и особенности ремонтируемого оборудования –  иметь разработанн</w:t>
      </w:r>
      <w:r>
        <w:t>ые технические условия на выполнение работ.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Ж</w:t>
      </w:r>
      <w:r w:rsidRPr="004E3C3A">
        <w:t>елательно иметь сертификат в соответствии со стандартами ISO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И</w:t>
      </w:r>
      <w:r w:rsidRPr="004E3C3A">
        <w:t>ме</w:t>
      </w:r>
      <w:r>
        <w:t>ть все необходимые для выполнения работ</w:t>
      </w:r>
      <w:r w:rsidRPr="004E3C3A">
        <w:t xml:space="preserve"> инструменты и специальные приспособления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С</w:t>
      </w:r>
      <w:r w:rsidRPr="004E3C3A">
        <w:t>амостоятельно выполнять погрузочно-разгрузочные и другие работы с применением специального автотранспорта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С</w:t>
      </w:r>
      <w:r w:rsidRPr="004E3C3A">
        <w:t>амостоятельно выполнять транспортное обеспечение работ: перевозку персонала, необходимых материалов, в том числе материалов со складов Заказчика, на объекты ремонта, вывоз и утилизация мусора, образовавшегося в ходе выполнения работ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рганизовать своевременное оформление и ведение ремонтной, исполнительной документации, составление при необходимости ППР, актов на скрытые работы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беспечить выполнение работ в соответствии с согласованным графиком работ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 xml:space="preserve">бязательное наличие у работников </w:t>
      </w:r>
      <w:r w:rsidR="0021303F">
        <w:t>П</w:t>
      </w:r>
      <w:r w:rsidRPr="004E3C3A">
        <w:t xml:space="preserve">одрядной организации однотипной спецодежды с названием и логотипом организации - </w:t>
      </w:r>
      <w:r w:rsidR="0021303F">
        <w:t>П</w:t>
      </w:r>
      <w:r w:rsidRPr="004E3C3A">
        <w:t>одрядчика при выполнении работ на объектах ОАО «ТГК-1».</w:t>
      </w:r>
    </w:p>
    <w:p w:rsidR="00651FAB" w:rsidRPr="004E3C3A" w:rsidRDefault="00AF7358" w:rsidP="006C1BC0">
      <w:pPr>
        <w:numPr>
          <w:ilvl w:val="0"/>
          <w:numId w:val="21"/>
        </w:numPr>
        <w:tabs>
          <w:tab w:val="clear" w:pos="851"/>
          <w:tab w:val="num" w:pos="0"/>
        </w:tabs>
        <w:ind w:left="0" w:firstLine="0"/>
        <w:jc w:val="both"/>
        <w:rPr>
          <w:bCs/>
        </w:rPr>
      </w:pPr>
      <w:r>
        <w:t>П</w:t>
      </w:r>
      <w:r w:rsidR="00651FAB" w:rsidRPr="004E3C3A">
        <w:t>одрядчик обязан соблюдать требования (Стандарт экологического менеджмента)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="00651FAB" w:rsidRPr="004E3C3A">
        <w:t>кт вкл</w:t>
      </w:r>
      <w:proofErr w:type="gramEnd"/>
      <w:r w:rsidR="00651FAB" w:rsidRPr="004E3C3A">
        <w:t xml:space="preserve">ючается в договор в случае, если деятельность </w:t>
      </w:r>
      <w:r>
        <w:t>П</w:t>
      </w:r>
      <w:r w:rsidR="00651FAB" w:rsidRPr="004E3C3A">
        <w:t>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651FAB" w:rsidRPr="004E3C3A" w:rsidRDefault="00AF7358" w:rsidP="006C1BC0">
      <w:pPr>
        <w:numPr>
          <w:ilvl w:val="0"/>
          <w:numId w:val="21"/>
        </w:numPr>
        <w:tabs>
          <w:tab w:val="clear" w:pos="851"/>
          <w:tab w:val="num" w:pos="0"/>
        </w:tabs>
        <w:ind w:left="0" w:firstLine="0"/>
        <w:jc w:val="both"/>
        <w:rPr>
          <w:bCs/>
        </w:rPr>
      </w:pPr>
      <w:r>
        <w:t>П</w:t>
      </w:r>
      <w:r w:rsidR="00651FAB" w:rsidRPr="004E3C3A">
        <w:t>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651FAB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3150A9">
        <w:t xml:space="preserve">Составление проекта производства работ (ППР) на основе Методических указаний </w:t>
      </w:r>
      <w:r>
        <w:t xml:space="preserve">по составлению </w:t>
      </w:r>
      <w:r w:rsidRPr="003150A9">
        <w:t>ППР для ремонта энергетического оборудования электростанций СО 34.20.608-2003 (РД 153-34.0-20.608-2003), предоставление на согласование с Заказчиком  за 1,5 месяца до начала ремонта.</w:t>
      </w:r>
    </w:p>
    <w:p w:rsidR="00651FAB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46238F">
        <w:t xml:space="preserve">Составление </w:t>
      </w:r>
      <w:r>
        <w:t>п</w:t>
      </w:r>
      <w:r w:rsidRPr="0046238F">
        <w:t xml:space="preserve">лана совместных мероприятий по </w:t>
      </w:r>
      <w:r>
        <w:t xml:space="preserve">охране труда и </w:t>
      </w:r>
      <w:r w:rsidRPr="0046238F">
        <w:t>технике безопасности, про</w:t>
      </w:r>
      <w:r>
        <w:t>изводственной санитарии, взрыво</w:t>
      </w:r>
      <w:r w:rsidRPr="0046238F">
        <w:t>пожар</w:t>
      </w:r>
      <w:r>
        <w:t>ной и экологической безопасности</w:t>
      </w:r>
      <w:r w:rsidRPr="0046238F">
        <w:t>.</w:t>
      </w:r>
    </w:p>
    <w:p w:rsidR="00651FAB" w:rsidRPr="00BE36E1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BE36E1">
        <w:t>Составление графика</w:t>
      </w:r>
      <w:r>
        <w:t xml:space="preserve"> выполнения работ</w:t>
      </w:r>
      <w:r w:rsidRPr="00BE36E1">
        <w:t xml:space="preserve"> и представление его на согласование заказчику за 1,5 месяца до начала ремонта.</w:t>
      </w:r>
    </w:p>
    <w:p w:rsidR="00651FAB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BE36E1">
        <w:lastRenderedPageBreak/>
        <w:t>Предоставление списков персонала бригад, участвующих в ремонте, по численности, квалификации и профессиям, в соответствии с сетевым графиком ремонта, за 1 месяц до начала ремонта.</w:t>
      </w:r>
    </w:p>
    <w:p w:rsidR="00673D14" w:rsidRPr="00BE36E1" w:rsidRDefault="00673D14" w:rsidP="00673D14">
      <w:r w:rsidRPr="00673D14">
        <w:t>-</w:t>
      </w:r>
      <w:r w:rsidRPr="00673D14">
        <w:tab/>
        <w:t xml:space="preserve"> Обеспечение соответствия применяемых материалов и изделий требованиям ГОСТ и ТУ и наличие сертификатов, удостоверяющих их качество. При обосновании стоимости работ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651FAB" w:rsidRDefault="00651FAB" w:rsidP="006C1BC0">
      <w:pPr>
        <w:pStyle w:val="af3"/>
        <w:suppressAutoHyphens/>
        <w:ind w:left="0"/>
        <w:jc w:val="both"/>
      </w:pPr>
      <w:r w:rsidRPr="004E3C3A">
        <w:t>Примечание: Перечисленные требования могут быть изменены в зависимости от специфики заявляемых ремонтных работ.</w:t>
      </w:r>
    </w:p>
    <w:p w:rsidR="003D3230" w:rsidRDefault="003D3230" w:rsidP="006C1BC0">
      <w:pPr>
        <w:pStyle w:val="af3"/>
        <w:suppressAutoHyphens/>
        <w:ind w:left="0"/>
        <w:jc w:val="both"/>
      </w:pPr>
    </w:p>
    <w:p w:rsidR="003D3230" w:rsidRPr="0054234D" w:rsidRDefault="003D3230" w:rsidP="008F63BB">
      <w:pPr>
        <w:pStyle w:val="a7"/>
        <w:tabs>
          <w:tab w:val="num" w:pos="1440"/>
        </w:tabs>
        <w:ind w:left="0"/>
        <w:jc w:val="center"/>
        <w:rPr>
          <w:b/>
        </w:rPr>
      </w:pPr>
      <w:r w:rsidRPr="0054234D">
        <w:rPr>
          <w:b/>
        </w:rPr>
        <w:t>Требования к Субподрядчикам:</w:t>
      </w:r>
    </w:p>
    <w:p w:rsidR="001B1AC4" w:rsidRPr="00E92196" w:rsidRDefault="001B1AC4" w:rsidP="001B1AC4">
      <w:pPr>
        <w:ind w:firstLine="567"/>
      </w:pPr>
      <w:r>
        <w:t>П</w:t>
      </w:r>
      <w:r w:rsidRPr="00E92196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1B1AC4" w:rsidRPr="00E92196" w:rsidRDefault="001B1AC4" w:rsidP="001B1AC4">
      <w:r w:rsidRPr="00E92196"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1B1AC4" w:rsidRPr="00E92196" w:rsidRDefault="001B1AC4" w:rsidP="001B1AC4">
      <w:r w:rsidRPr="00E92196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E92196">
        <w:t>предквалификационной</w:t>
      </w:r>
      <w:proofErr w:type="spellEnd"/>
      <w:r w:rsidRPr="00E92196">
        <w:t xml:space="preserve"> документации Организатора запроса предложений;</w:t>
      </w:r>
    </w:p>
    <w:p w:rsidR="001B1AC4" w:rsidRDefault="001B1AC4" w:rsidP="001B1AC4">
      <w:r w:rsidRPr="00E92196">
        <w:t>Организатор запроса предложений оставляет за собой право отклонить любого из предложенных Субподрядчиков.</w:t>
      </w:r>
    </w:p>
    <w:p w:rsidR="00651FAB" w:rsidRPr="00B90819" w:rsidRDefault="00651FAB" w:rsidP="00651FAB">
      <w:pPr>
        <w:widowControl w:val="0"/>
        <w:tabs>
          <w:tab w:val="num" w:pos="0"/>
        </w:tabs>
        <w:jc w:val="both"/>
        <w:rPr>
          <w:b/>
        </w:rPr>
      </w:pPr>
    </w:p>
    <w:p w:rsidR="00651FAB" w:rsidRDefault="00651FAB" w:rsidP="00651FAB">
      <w:pPr>
        <w:widowControl w:val="0"/>
        <w:jc w:val="center"/>
        <w:rPr>
          <w:b/>
        </w:rPr>
      </w:pPr>
      <w:r>
        <w:rPr>
          <w:b/>
        </w:rPr>
        <w:t>Особое требование к документам на виды деятельности,</w:t>
      </w:r>
    </w:p>
    <w:p w:rsidR="00651FAB" w:rsidRDefault="00651FAB" w:rsidP="00651FAB">
      <w:pPr>
        <w:widowControl w:val="0"/>
        <w:jc w:val="center"/>
      </w:pPr>
      <w:r>
        <w:rPr>
          <w:b/>
        </w:rPr>
        <w:t>связанные с выполнением договора.</w:t>
      </w:r>
    </w:p>
    <w:p w:rsidR="00651FAB" w:rsidRPr="00B90819" w:rsidRDefault="00651FAB" w:rsidP="00651FAB">
      <w:pPr>
        <w:widowControl w:val="0"/>
        <w:ind w:firstLine="720"/>
      </w:pPr>
      <w:r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действия договора.</w:t>
      </w:r>
    </w:p>
    <w:p w:rsidR="00651FAB" w:rsidRDefault="00651FAB" w:rsidP="00651FAB">
      <w:pPr>
        <w:pStyle w:val="ConsPlusNonformat"/>
        <w:widowControl/>
        <w:rPr>
          <w:rFonts w:ascii="Times New Roman" w:hAnsi="Times New Roman" w:cs="Times New Roman"/>
          <w:bCs/>
          <w:sz w:val="24"/>
        </w:rPr>
      </w:pPr>
    </w:p>
    <w:p w:rsidR="009A5010" w:rsidRPr="008D2E7B" w:rsidRDefault="009A5010" w:rsidP="00651FAB">
      <w:pPr>
        <w:pStyle w:val="ConsPlusNonformat"/>
        <w:widowControl/>
        <w:rPr>
          <w:rFonts w:ascii="Times New Roman" w:hAnsi="Times New Roman" w:cs="Times New Roman"/>
          <w:bCs/>
          <w:sz w:val="24"/>
        </w:rPr>
      </w:pPr>
    </w:p>
    <w:p w:rsidR="009A5010" w:rsidRDefault="009A5010" w:rsidP="009A5010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9A5010" w:rsidRDefault="009A5010" w:rsidP="009A5010">
      <w:pPr>
        <w:pStyle w:val="ae"/>
        <w:spacing w:line="240" w:lineRule="auto"/>
        <w:ind w:left="0" w:firstLine="0"/>
        <w:rPr>
          <w:b/>
          <w:i/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90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E5339B" w:rsidRDefault="00E5339B" w:rsidP="00E5339B">
      <w:pPr>
        <w:jc w:val="both"/>
      </w:pPr>
    </w:p>
    <w:p w:rsidR="00FC5C3B" w:rsidRDefault="00FC5C3B" w:rsidP="00E5339B">
      <w:pPr>
        <w:jc w:val="both"/>
      </w:pPr>
    </w:p>
    <w:p w:rsidR="009A5010" w:rsidRDefault="009A5010" w:rsidP="00E5339B">
      <w:pPr>
        <w:jc w:val="both"/>
      </w:pPr>
    </w:p>
    <w:p w:rsidR="009A5010" w:rsidRDefault="009A5010" w:rsidP="00E5339B">
      <w:pPr>
        <w:jc w:val="both"/>
      </w:pPr>
    </w:p>
    <w:p w:rsidR="009A5010" w:rsidRPr="004E3C3A" w:rsidRDefault="009A5010" w:rsidP="00E5339B">
      <w:pPr>
        <w:jc w:val="both"/>
      </w:pPr>
    </w:p>
    <w:p w:rsidR="00E5339B" w:rsidRPr="004E3C3A" w:rsidRDefault="00E5339B" w:rsidP="00E5339B">
      <w:pPr>
        <w:jc w:val="both"/>
      </w:pPr>
      <w:r w:rsidRPr="004E3C3A">
        <w:t>Директор Каскада Кемских ГЭС</w:t>
      </w:r>
    </w:p>
    <w:p w:rsidR="00E5339B" w:rsidRPr="004E3C3A" w:rsidRDefault="00E5339B" w:rsidP="00E5339B">
      <w:pPr>
        <w:jc w:val="both"/>
      </w:pPr>
      <w:r w:rsidRPr="004E3C3A">
        <w:t>Филиала «Карельский» ОАО «ТГК-1»</w:t>
      </w:r>
      <w:r w:rsidRPr="004E3C3A">
        <w:tab/>
      </w:r>
      <w:r w:rsidRPr="004E3C3A">
        <w:tab/>
      </w:r>
      <w:r w:rsidRPr="004E3C3A">
        <w:tab/>
      </w:r>
      <w:r w:rsidRPr="004E3C3A">
        <w:tab/>
      </w:r>
      <w:r w:rsidRPr="004E3C3A">
        <w:tab/>
        <w:t>С.Ю. Чугров</w:t>
      </w: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1B1AC4" w:rsidRDefault="001B1AC4" w:rsidP="00AA0F62">
      <w:pPr>
        <w:shd w:val="clear" w:color="auto" w:fill="FFFFFF"/>
        <w:spacing w:line="557" w:lineRule="exact"/>
        <w:ind w:left="2160"/>
        <w:rPr>
          <w:b/>
          <w:bCs/>
          <w:color w:val="000000"/>
        </w:rPr>
      </w:pPr>
    </w:p>
    <w:p w:rsidR="00F40C5F" w:rsidRDefault="00F40C5F" w:rsidP="00AA0F62">
      <w:pPr>
        <w:shd w:val="clear" w:color="auto" w:fill="FFFFFF"/>
        <w:spacing w:line="557" w:lineRule="exact"/>
        <w:ind w:left="2160"/>
        <w:rPr>
          <w:b/>
          <w:bCs/>
          <w:color w:val="000000"/>
        </w:rPr>
      </w:pPr>
    </w:p>
    <w:p w:rsidR="00F14BD9" w:rsidRDefault="00F14BD9" w:rsidP="00E5339B">
      <w:pPr>
        <w:jc w:val="center"/>
        <w:rPr>
          <w:b/>
        </w:rPr>
      </w:pPr>
      <w:bookmarkStart w:id="0" w:name="_GoBack"/>
      <w:bookmarkEnd w:id="0"/>
    </w:p>
    <w:sectPr w:rsidR="00F14BD9" w:rsidSect="00807D42">
      <w:footerReference w:type="default" r:id="rId9"/>
      <w:pgSz w:w="11906" w:h="16838"/>
      <w:pgMar w:top="426" w:right="707" w:bottom="851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EFE" w:rsidRDefault="004C3EFE" w:rsidP="008E185E">
      <w:r>
        <w:separator/>
      </w:r>
    </w:p>
  </w:endnote>
  <w:endnote w:type="continuationSeparator" w:id="0">
    <w:p w:rsidR="004C3EFE" w:rsidRDefault="004C3EFE" w:rsidP="008E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020440"/>
      <w:docPartObj>
        <w:docPartGallery w:val="Page Numbers (Bottom of Page)"/>
        <w:docPartUnique/>
      </w:docPartObj>
    </w:sdtPr>
    <w:sdtEndPr/>
    <w:sdtContent>
      <w:p w:rsidR="0050258F" w:rsidRDefault="00D026C5">
        <w:pPr>
          <w:pStyle w:val="aa"/>
          <w:jc w:val="center"/>
        </w:pPr>
        <w:r>
          <w:fldChar w:fldCharType="begin"/>
        </w:r>
        <w:r w:rsidR="0050258F">
          <w:instrText xml:space="preserve"> PAGE   \* MERGEFORMAT </w:instrText>
        </w:r>
        <w:r>
          <w:fldChar w:fldCharType="separate"/>
        </w:r>
        <w:r w:rsidR="0045229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0258F" w:rsidRDefault="0050258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EFE" w:rsidRDefault="004C3EFE" w:rsidP="008E185E">
      <w:r>
        <w:separator/>
      </w:r>
    </w:p>
  </w:footnote>
  <w:footnote w:type="continuationSeparator" w:id="0">
    <w:p w:rsidR="004C3EFE" w:rsidRDefault="004C3EFE" w:rsidP="008E1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2579"/>
    <w:multiLevelType w:val="hybridMultilevel"/>
    <w:tmpl w:val="B8F0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26BA0"/>
    <w:multiLevelType w:val="multilevel"/>
    <w:tmpl w:val="B2AC1FE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44"/>
        </w:tabs>
        <w:ind w:left="944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552169"/>
    <w:multiLevelType w:val="hybridMultilevel"/>
    <w:tmpl w:val="E2268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951D1"/>
    <w:multiLevelType w:val="hybridMultilevel"/>
    <w:tmpl w:val="18EED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B6B85"/>
    <w:multiLevelType w:val="hybridMultilevel"/>
    <w:tmpl w:val="3C8AC5A2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85215F5"/>
    <w:multiLevelType w:val="multilevel"/>
    <w:tmpl w:val="BD84E2C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D366F8"/>
    <w:multiLevelType w:val="hybridMultilevel"/>
    <w:tmpl w:val="1C507A9A"/>
    <w:lvl w:ilvl="0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B130E52"/>
    <w:multiLevelType w:val="hybridMultilevel"/>
    <w:tmpl w:val="736EBC84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C69D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44495800"/>
    <w:multiLevelType w:val="hybridMultilevel"/>
    <w:tmpl w:val="318AC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472927FA"/>
    <w:multiLevelType w:val="hybridMultilevel"/>
    <w:tmpl w:val="BA68B8DC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>
    <w:nsid w:val="4BFB3423"/>
    <w:multiLevelType w:val="hybridMultilevel"/>
    <w:tmpl w:val="FB3A7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811ECF"/>
    <w:multiLevelType w:val="hybridMultilevel"/>
    <w:tmpl w:val="781AF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C60862"/>
    <w:multiLevelType w:val="multilevel"/>
    <w:tmpl w:val="B31CD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42E7E8F"/>
    <w:multiLevelType w:val="hybridMultilevel"/>
    <w:tmpl w:val="8D22C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B92A1B"/>
    <w:multiLevelType w:val="hybridMultilevel"/>
    <w:tmpl w:val="26A2A250"/>
    <w:lvl w:ilvl="0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0E0F15"/>
    <w:multiLevelType w:val="hybridMultilevel"/>
    <w:tmpl w:val="71809CCA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C69D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7EC93FEF"/>
    <w:multiLevelType w:val="hybridMultilevel"/>
    <w:tmpl w:val="E0A601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24"/>
  </w:num>
  <w:num w:numId="4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9"/>
  </w:num>
  <w:num w:numId="7">
    <w:abstractNumId w:val="16"/>
  </w:num>
  <w:num w:numId="8">
    <w:abstractNumId w:val="8"/>
  </w:num>
  <w:num w:numId="9">
    <w:abstractNumId w:val="4"/>
  </w:num>
  <w:num w:numId="10">
    <w:abstractNumId w:val="3"/>
  </w:num>
  <w:num w:numId="11">
    <w:abstractNumId w:val="22"/>
  </w:num>
  <w:num w:numId="12">
    <w:abstractNumId w:val="11"/>
  </w:num>
  <w:num w:numId="13">
    <w:abstractNumId w:val="5"/>
  </w:num>
  <w:num w:numId="14">
    <w:abstractNumId w:val="27"/>
  </w:num>
  <w:num w:numId="15">
    <w:abstractNumId w:val="21"/>
  </w:num>
  <w:num w:numId="16">
    <w:abstractNumId w:val="15"/>
  </w:num>
  <w:num w:numId="1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</w:num>
  <w:num w:numId="20">
    <w:abstractNumId w:val="12"/>
  </w:num>
  <w:num w:numId="21">
    <w:abstractNumId w:val="10"/>
  </w:num>
  <w:num w:numId="22">
    <w:abstractNumId w:val="6"/>
  </w:num>
  <w:num w:numId="23">
    <w:abstractNumId w:val="7"/>
  </w:num>
  <w:num w:numId="24">
    <w:abstractNumId w:val="19"/>
  </w:num>
  <w:num w:numId="25">
    <w:abstractNumId w:val="1"/>
  </w:num>
  <w:num w:numId="26">
    <w:abstractNumId w:val="14"/>
  </w:num>
  <w:num w:numId="27">
    <w:abstractNumId w:val="28"/>
  </w:num>
  <w:num w:numId="28">
    <w:abstractNumId w:val="0"/>
  </w:num>
  <w:num w:numId="29">
    <w:abstractNumId w:val="13"/>
  </w:num>
  <w:num w:numId="30">
    <w:abstractNumId w:val="17"/>
  </w:num>
  <w:num w:numId="31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7E1"/>
    <w:rsid w:val="000006C6"/>
    <w:rsid w:val="0000478D"/>
    <w:rsid w:val="000408A4"/>
    <w:rsid w:val="00041C12"/>
    <w:rsid w:val="00046C78"/>
    <w:rsid w:val="00047EAD"/>
    <w:rsid w:val="00057478"/>
    <w:rsid w:val="00057A87"/>
    <w:rsid w:val="0006234B"/>
    <w:rsid w:val="00064BD1"/>
    <w:rsid w:val="000707FA"/>
    <w:rsid w:val="00071520"/>
    <w:rsid w:val="00073969"/>
    <w:rsid w:val="00077022"/>
    <w:rsid w:val="00081B3A"/>
    <w:rsid w:val="00091332"/>
    <w:rsid w:val="0009685C"/>
    <w:rsid w:val="000A18D4"/>
    <w:rsid w:val="000A2F70"/>
    <w:rsid w:val="000A634A"/>
    <w:rsid w:val="000B1770"/>
    <w:rsid w:val="000B4914"/>
    <w:rsid w:val="000D354C"/>
    <w:rsid w:val="000E4DD3"/>
    <w:rsid w:val="000E7F63"/>
    <w:rsid w:val="000F089E"/>
    <w:rsid w:val="000F1BC1"/>
    <w:rsid w:val="000F4872"/>
    <w:rsid w:val="00103BF0"/>
    <w:rsid w:val="00106AB0"/>
    <w:rsid w:val="001078A8"/>
    <w:rsid w:val="00112686"/>
    <w:rsid w:val="00112FFA"/>
    <w:rsid w:val="00121562"/>
    <w:rsid w:val="00122096"/>
    <w:rsid w:val="001328C5"/>
    <w:rsid w:val="00132A76"/>
    <w:rsid w:val="00135CA2"/>
    <w:rsid w:val="001364B1"/>
    <w:rsid w:val="00151659"/>
    <w:rsid w:val="00167258"/>
    <w:rsid w:val="00172D18"/>
    <w:rsid w:val="00183E46"/>
    <w:rsid w:val="001A089F"/>
    <w:rsid w:val="001A3F04"/>
    <w:rsid w:val="001B1AC4"/>
    <w:rsid w:val="001B1E0D"/>
    <w:rsid w:val="001C0938"/>
    <w:rsid w:val="001C4B14"/>
    <w:rsid w:val="001E78AE"/>
    <w:rsid w:val="001F2BE1"/>
    <w:rsid w:val="001F3A38"/>
    <w:rsid w:val="001F75F6"/>
    <w:rsid w:val="0021303F"/>
    <w:rsid w:val="00213342"/>
    <w:rsid w:val="00217C7D"/>
    <w:rsid w:val="00224044"/>
    <w:rsid w:val="002274EF"/>
    <w:rsid w:val="00230523"/>
    <w:rsid w:val="00232297"/>
    <w:rsid w:val="00234EEC"/>
    <w:rsid w:val="0023675E"/>
    <w:rsid w:val="00246C71"/>
    <w:rsid w:val="00251DFB"/>
    <w:rsid w:val="00254CA5"/>
    <w:rsid w:val="0026277F"/>
    <w:rsid w:val="00262F7C"/>
    <w:rsid w:val="00272126"/>
    <w:rsid w:val="00276866"/>
    <w:rsid w:val="00276F44"/>
    <w:rsid w:val="00280413"/>
    <w:rsid w:val="00283892"/>
    <w:rsid w:val="002923F9"/>
    <w:rsid w:val="002A2CCF"/>
    <w:rsid w:val="002B202B"/>
    <w:rsid w:val="002B6C66"/>
    <w:rsid w:val="002C0370"/>
    <w:rsid w:val="002E572D"/>
    <w:rsid w:val="002E70A0"/>
    <w:rsid w:val="002F1D23"/>
    <w:rsid w:val="002F7298"/>
    <w:rsid w:val="00301F61"/>
    <w:rsid w:val="003030E0"/>
    <w:rsid w:val="0030567D"/>
    <w:rsid w:val="003302CA"/>
    <w:rsid w:val="00336D5B"/>
    <w:rsid w:val="00341457"/>
    <w:rsid w:val="003422AB"/>
    <w:rsid w:val="003478DC"/>
    <w:rsid w:val="00356A72"/>
    <w:rsid w:val="00363EFF"/>
    <w:rsid w:val="00364E8F"/>
    <w:rsid w:val="00370B2C"/>
    <w:rsid w:val="00371D75"/>
    <w:rsid w:val="00375531"/>
    <w:rsid w:val="00380374"/>
    <w:rsid w:val="003858E8"/>
    <w:rsid w:val="003A0F37"/>
    <w:rsid w:val="003A34EF"/>
    <w:rsid w:val="003A38AA"/>
    <w:rsid w:val="003C4536"/>
    <w:rsid w:val="003D3230"/>
    <w:rsid w:val="003D3FFC"/>
    <w:rsid w:val="003E21AB"/>
    <w:rsid w:val="003E6F0C"/>
    <w:rsid w:val="003F33B1"/>
    <w:rsid w:val="004014E1"/>
    <w:rsid w:val="00404B56"/>
    <w:rsid w:val="004101C0"/>
    <w:rsid w:val="004132D0"/>
    <w:rsid w:val="004215B4"/>
    <w:rsid w:val="00421939"/>
    <w:rsid w:val="004304A4"/>
    <w:rsid w:val="0043109B"/>
    <w:rsid w:val="00433CFC"/>
    <w:rsid w:val="004377E1"/>
    <w:rsid w:val="00452291"/>
    <w:rsid w:val="00472F6D"/>
    <w:rsid w:val="0048123E"/>
    <w:rsid w:val="00482921"/>
    <w:rsid w:val="00484201"/>
    <w:rsid w:val="00492084"/>
    <w:rsid w:val="00493E71"/>
    <w:rsid w:val="004969B9"/>
    <w:rsid w:val="004A1FA8"/>
    <w:rsid w:val="004B3B90"/>
    <w:rsid w:val="004B5BCB"/>
    <w:rsid w:val="004C1225"/>
    <w:rsid w:val="004C3EFE"/>
    <w:rsid w:val="004C5B8C"/>
    <w:rsid w:val="004D54EE"/>
    <w:rsid w:val="0050258F"/>
    <w:rsid w:val="00504922"/>
    <w:rsid w:val="00512B7C"/>
    <w:rsid w:val="00512FA7"/>
    <w:rsid w:val="00515EA5"/>
    <w:rsid w:val="00525492"/>
    <w:rsid w:val="005260F3"/>
    <w:rsid w:val="00540094"/>
    <w:rsid w:val="0054430C"/>
    <w:rsid w:val="0054590A"/>
    <w:rsid w:val="00547909"/>
    <w:rsid w:val="00554894"/>
    <w:rsid w:val="00562F2E"/>
    <w:rsid w:val="00566DE2"/>
    <w:rsid w:val="0057067D"/>
    <w:rsid w:val="00574727"/>
    <w:rsid w:val="0058366E"/>
    <w:rsid w:val="00587248"/>
    <w:rsid w:val="00596705"/>
    <w:rsid w:val="00597A79"/>
    <w:rsid w:val="005A693C"/>
    <w:rsid w:val="005B5872"/>
    <w:rsid w:val="005C146D"/>
    <w:rsid w:val="005D2CF4"/>
    <w:rsid w:val="005D542A"/>
    <w:rsid w:val="005F370B"/>
    <w:rsid w:val="005F3D64"/>
    <w:rsid w:val="00600725"/>
    <w:rsid w:val="00627374"/>
    <w:rsid w:val="006301BB"/>
    <w:rsid w:val="006352B1"/>
    <w:rsid w:val="00636B81"/>
    <w:rsid w:val="00640413"/>
    <w:rsid w:val="0064321A"/>
    <w:rsid w:val="006436BA"/>
    <w:rsid w:val="00644193"/>
    <w:rsid w:val="00646C80"/>
    <w:rsid w:val="00651FAB"/>
    <w:rsid w:val="00656264"/>
    <w:rsid w:val="0066772C"/>
    <w:rsid w:val="00671A6B"/>
    <w:rsid w:val="006720AA"/>
    <w:rsid w:val="00673D14"/>
    <w:rsid w:val="00676978"/>
    <w:rsid w:val="00685529"/>
    <w:rsid w:val="0069768E"/>
    <w:rsid w:val="006A7EDD"/>
    <w:rsid w:val="006B0B9F"/>
    <w:rsid w:val="006B36FD"/>
    <w:rsid w:val="006C1BC0"/>
    <w:rsid w:val="006E0826"/>
    <w:rsid w:val="006E18E2"/>
    <w:rsid w:val="006E4C29"/>
    <w:rsid w:val="006E638C"/>
    <w:rsid w:val="006F5CB4"/>
    <w:rsid w:val="00702B7E"/>
    <w:rsid w:val="00721BF3"/>
    <w:rsid w:val="00724575"/>
    <w:rsid w:val="00725CBE"/>
    <w:rsid w:val="007421F2"/>
    <w:rsid w:val="007557C7"/>
    <w:rsid w:val="00757C2B"/>
    <w:rsid w:val="007640CE"/>
    <w:rsid w:val="0077493A"/>
    <w:rsid w:val="0078404E"/>
    <w:rsid w:val="00790204"/>
    <w:rsid w:val="007B16BD"/>
    <w:rsid w:val="007B2D32"/>
    <w:rsid w:val="007B33E8"/>
    <w:rsid w:val="007B58E8"/>
    <w:rsid w:val="007C6CF3"/>
    <w:rsid w:val="007D0C24"/>
    <w:rsid w:val="007D2F26"/>
    <w:rsid w:val="007E4823"/>
    <w:rsid w:val="007E7509"/>
    <w:rsid w:val="007F41CE"/>
    <w:rsid w:val="0080438D"/>
    <w:rsid w:val="00806856"/>
    <w:rsid w:val="00807D42"/>
    <w:rsid w:val="00823910"/>
    <w:rsid w:val="00831B4C"/>
    <w:rsid w:val="008354D4"/>
    <w:rsid w:val="008371EB"/>
    <w:rsid w:val="008378F4"/>
    <w:rsid w:val="008410C8"/>
    <w:rsid w:val="00841E07"/>
    <w:rsid w:val="008444E4"/>
    <w:rsid w:val="00851E36"/>
    <w:rsid w:val="00854A80"/>
    <w:rsid w:val="0085567E"/>
    <w:rsid w:val="008565CB"/>
    <w:rsid w:val="008607F9"/>
    <w:rsid w:val="008660C3"/>
    <w:rsid w:val="00867B33"/>
    <w:rsid w:val="008812F2"/>
    <w:rsid w:val="0089343D"/>
    <w:rsid w:val="008A11ED"/>
    <w:rsid w:val="008A601E"/>
    <w:rsid w:val="008A607B"/>
    <w:rsid w:val="008B1328"/>
    <w:rsid w:val="008B3890"/>
    <w:rsid w:val="008B7D6A"/>
    <w:rsid w:val="008E185E"/>
    <w:rsid w:val="008E220B"/>
    <w:rsid w:val="008F63BB"/>
    <w:rsid w:val="008F6FC9"/>
    <w:rsid w:val="009229F9"/>
    <w:rsid w:val="00924550"/>
    <w:rsid w:val="00935F43"/>
    <w:rsid w:val="00946043"/>
    <w:rsid w:val="009513DD"/>
    <w:rsid w:val="00961972"/>
    <w:rsid w:val="00961F59"/>
    <w:rsid w:val="00966B20"/>
    <w:rsid w:val="00967C09"/>
    <w:rsid w:val="009705EA"/>
    <w:rsid w:val="00970E50"/>
    <w:rsid w:val="00971DC1"/>
    <w:rsid w:val="00982F43"/>
    <w:rsid w:val="009836B8"/>
    <w:rsid w:val="00984924"/>
    <w:rsid w:val="00986A86"/>
    <w:rsid w:val="009A06EA"/>
    <w:rsid w:val="009A2504"/>
    <w:rsid w:val="009A5010"/>
    <w:rsid w:val="009A6371"/>
    <w:rsid w:val="009B7094"/>
    <w:rsid w:val="009C6D2B"/>
    <w:rsid w:val="009D5F78"/>
    <w:rsid w:val="009D6E63"/>
    <w:rsid w:val="009E08B4"/>
    <w:rsid w:val="009F78A1"/>
    <w:rsid w:val="00A01298"/>
    <w:rsid w:val="00A06E42"/>
    <w:rsid w:val="00A071BB"/>
    <w:rsid w:val="00A07EB1"/>
    <w:rsid w:val="00A10616"/>
    <w:rsid w:val="00A35F8C"/>
    <w:rsid w:val="00A367BF"/>
    <w:rsid w:val="00A40DAD"/>
    <w:rsid w:val="00A45F7D"/>
    <w:rsid w:val="00A46F33"/>
    <w:rsid w:val="00A4764A"/>
    <w:rsid w:val="00A66D9E"/>
    <w:rsid w:val="00A7759A"/>
    <w:rsid w:val="00A8231F"/>
    <w:rsid w:val="00A845F7"/>
    <w:rsid w:val="00A96C0E"/>
    <w:rsid w:val="00AA0F62"/>
    <w:rsid w:val="00AA695E"/>
    <w:rsid w:val="00AB286D"/>
    <w:rsid w:val="00AB2C55"/>
    <w:rsid w:val="00AB6884"/>
    <w:rsid w:val="00AC33FE"/>
    <w:rsid w:val="00AC4062"/>
    <w:rsid w:val="00AD0DB8"/>
    <w:rsid w:val="00AE2B6C"/>
    <w:rsid w:val="00AE2F0A"/>
    <w:rsid w:val="00AE6530"/>
    <w:rsid w:val="00AF7358"/>
    <w:rsid w:val="00B059B7"/>
    <w:rsid w:val="00B10DFD"/>
    <w:rsid w:val="00B12FCF"/>
    <w:rsid w:val="00B15425"/>
    <w:rsid w:val="00B23734"/>
    <w:rsid w:val="00B2519C"/>
    <w:rsid w:val="00B26004"/>
    <w:rsid w:val="00B627E0"/>
    <w:rsid w:val="00B63A2D"/>
    <w:rsid w:val="00B75ADD"/>
    <w:rsid w:val="00B75BCB"/>
    <w:rsid w:val="00B906A9"/>
    <w:rsid w:val="00BA191F"/>
    <w:rsid w:val="00BA6840"/>
    <w:rsid w:val="00BB1FC8"/>
    <w:rsid w:val="00BB5857"/>
    <w:rsid w:val="00BD19F1"/>
    <w:rsid w:val="00BD45A4"/>
    <w:rsid w:val="00BE4145"/>
    <w:rsid w:val="00BE612B"/>
    <w:rsid w:val="00BF1B08"/>
    <w:rsid w:val="00BF4023"/>
    <w:rsid w:val="00BF7665"/>
    <w:rsid w:val="00C027BF"/>
    <w:rsid w:val="00C076E0"/>
    <w:rsid w:val="00C10B23"/>
    <w:rsid w:val="00C1586B"/>
    <w:rsid w:val="00C16EE8"/>
    <w:rsid w:val="00C219C4"/>
    <w:rsid w:val="00C271C3"/>
    <w:rsid w:val="00C307CA"/>
    <w:rsid w:val="00C40950"/>
    <w:rsid w:val="00C42186"/>
    <w:rsid w:val="00C60565"/>
    <w:rsid w:val="00C732FB"/>
    <w:rsid w:val="00C7583D"/>
    <w:rsid w:val="00C92BC1"/>
    <w:rsid w:val="00CA35CA"/>
    <w:rsid w:val="00CB160F"/>
    <w:rsid w:val="00CB35D5"/>
    <w:rsid w:val="00CB3EE2"/>
    <w:rsid w:val="00CB67D4"/>
    <w:rsid w:val="00CB6824"/>
    <w:rsid w:val="00CC6E4B"/>
    <w:rsid w:val="00CD09E1"/>
    <w:rsid w:val="00CD2E6A"/>
    <w:rsid w:val="00CD4E42"/>
    <w:rsid w:val="00CD5417"/>
    <w:rsid w:val="00CE17CC"/>
    <w:rsid w:val="00CE589A"/>
    <w:rsid w:val="00CF44C5"/>
    <w:rsid w:val="00CF51D6"/>
    <w:rsid w:val="00CF77AB"/>
    <w:rsid w:val="00D026C5"/>
    <w:rsid w:val="00D05889"/>
    <w:rsid w:val="00D1657A"/>
    <w:rsid w:val="00D26CFE"/>
    <w:rsid w:val="00D32392"/>
    <w:rsid w:val="00D55BFD"/>
    <w:rsid w:val="00D572FF"/>
    <w:rsid w:val="00D6081F"/>
    <w:rsid w:val="00D648D3"/>
    <w:rsid w:val="00D65CB2"/>
    <w:rsid w:val="00D702CD"/>
    <w:rsid w:val="00D7120D"/>
    <w:rsid w:val="00D71995"/>
    <w:rsid w:val="00D77E54"/>
    <w:rsid w:val="00D87CBC"/>
    <w:rsid w:val="00DA0B6C"/>
    <w:rsid w:val="00DA14F8"/>
    <w:rsid w:val="00DA4188"/>
    <w:rsid w:val="00DA5DF5"/>
    <w:rsid w:val="00DB38C1"/>
    <w:rsid w:val="00DB4E4B"/>
    <w:rsid w:val="00DB5209"/>
    <w:rsid w:val="00DC2545"/>
    <w:rsid w:val="00DC49F3"/>
    <w:rsid w:val="00DC79E8"/>
    <w:rsid w:val="00DD4956"/>
    <w:rsid w:val="00DD5806"/>
    <w:rsid w:val="00DE2C35"/>
    <w:rsid w:val="00DE6D6F"/>
    <w:rsid w:val="00DF279A"/>
    <w:rsid w:val="00DF48B9"/>
    <w:rsid w:val="00E12C63"/>
    <w:rsid w:val="00E20E40"/>
    <w:rsid w:val="00E3640E"/>
    <w:rsid w:val="00E40EF2"/>
    <w:rsid w:val="00E444C1"/>
    <w:rsid w:val="00E51DE5"/>
    <w:rsid w:val="00E5339B"/>
    <w:rsid w:val="00E56D27"/>
    <w:rsid w:val="00E77941"/>
    <w:rsid w:val="00E94DAD"/>
    <w:rsid w:val="00EA23DD"/>
    <w:rsid w:val="00EA2B74"/>
    <w:rsid w:val="00EA42FB"/>
    <w:rsid w:val="00EC2B79"/>
    <w:rsid w:val="00ED1830"/>
    <w:rsid w:val="00EE0388"/>
    <w:rsid w:val="00EE29E2"/>
    <w:rsid w:val="00EE6CEC"/>
    <w:rsid w:val="00EF56D3"/>
    <w:rsid w:val="00F054FD"/>
    <w:rsid w:val="00F10C45"/>
    <w:rsid w:val="00F128A2"/>
    <w:rsid w:val="00F14082"/>
    <w:rsid w:val="00F14BD9"/>
    <w:rsid w:val="00F1717A"/>
    <w:rsid w:val="00F336E8"/>
    <w:rsid w:val="00F3385F"/>
    <w:rsid w:val="00F33A3D"/>
    <w:rsid w:val="00F37973"/>
    <w:rsid w:val="00F40C5F"/>
    <w:rsid w:val="00F4279B"/>
    <w:rsid w:val="00F46E46"/>
    <w:rsid w:val="00F8310E"/>
    <w:rsid w:val="00F8469D"/>
    <w:rsid w:val="00F85079"/>
    <w:rsid w:val="00F937E3"/>
    <w:rsid w:val="00FA35E1"/>
    <w:rsid w:val="00FA4827"/>
    <w:rsid w:val="00FC11B6"/>
    <w:rsid w:val="00FC291B"/>
    <w:rsid w:val="00FC5C3B"/>
    <w:rsid w:val="00FC67AF"/>
    <w:rsid w:val="00FC7CA4"/>
    <w:rsid w:val="00FD1A28"/>
    <w:rsid w:val="00FD4744"/>
    <w:rsid w:val="00FE44D0"/>
    <w:rsid w:val="00FE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36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336E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336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336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336E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336E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F336E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336E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336E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336E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336E8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F336E8"/>
    <w:pPr>
      <w:jc w:val="center"/>
    </w:pPr>
    <w:rPr>
      <w:b/>
      <w:szCs w:val="20"/>
    </w:rPr>
  </w:style>
  <w:style w:type="paragraph" w:styleId="a5">
    <w:name w:val="Body Text"/>
    <w:basedOn w:val="a"/>
    <w:link w:val="a6"/>
    <w:rsid w:val="00F336E8"/>
    <w:pPr>
      <w:spacing w:after="120"/>
    </w:pPr>
  </w:style>
  <w:style w:type="paragraph" w:styleId="a7">
    <w:name w:val="Body Text Indent"/>
    <w:basedOn w:val="a"/>
    <w:link w:val="a8"/>
    <w:rsid w:val="00F336E8"/>
    <w:pPr>
      <w:ind w:left="720"/>
    </w:pPr>
    <w:rPr>
      <w:szCs w:val="20"/>
    </w:rPr>
  </w:style>
  <w:style w:type="paragraph" w:styleId="a9">
    <w:name w:val="List"/>
    <w:basedOn w:val="a"/>
    <w:rsid w:val="00F336E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rsid w:val="00F336E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0"/>
    <w:rsid w:val="00F336E8"/>
  </w:style>
  <w:style w:type="paragraph" w:styleId="30">
    <w:name w:val="Body Text Indent 3"/>
    <w:basedOn w:val="a"/>
    <w:link w:val="31"/>
    <w:rsid w:val="00F336E8"/>
    <w:pPr>
      <w:ind w:left="284"/>
    </w:pPr>
    <w:rPr>
      <w:szCs w:val="20"/>
    </w:rPr>
  </w:style>
  <w:style w:type="paragraph" w:styleId="32">
    <w:name w:val="Body Text 3"/>
    <w:basedOn w:val="a"/>
    <w:rsid w:val="00F336E8"/>
    <w:pPr>
      <w:ind w:right="186"/>
    </w:pPr>
    <w:rPr>
      <w:szCs w:val="20"/>
    </w:rPr>
  </w:style>
  <w:style w:type="paragraph" w:styleId="ad">
    <w:name w:val="header"/>
    <w:basedOn w:val="a"/>
    <w:rsid w:val="00F336E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e">
    <w:name w:val="Подпункт"/>
    <w:basedOn w:val="a"/>
    <w:rsid w:val="00F336E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336E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">
    <w:name w:val="Подподпункт"/>
    <w:basedOn w:val="ae"/>
    <w:rsid w:val="00F336E8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F336E8"/>
    <w:pPr>
      <w:ind w:left="360"/>
      <w:jc w:val="center"/>
    </w:pPr>
    <w:rPr>
      <w:b/>
    </w:rPr>
  </w:style>
  <w:style w:type="paragraph" w:customStyle="1" w:styleId="af0">
    <w:name w:val="Пункт Знак"/>
    <w:basedOn w:val="a"/>
    <w:rsid w:val="00F336E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1">
    <w:name w:val="Подподподпункт"/>
    <w:basedOn w:val="a"/>
    <w:rsid w:val="00F336E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F336E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2">
    <w:name w:val="Table Grid"/>
    <w:basedOn w:val="a1"/>
    <w:rsid w:val="00F83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6C0E"/>
    <w:pPr>
      <w:widowControl w:val="0"/>
      <w:snapToGrid w:val="0"/>
      <w:spacing w:before="20"/>
      <w:jc w:val="right"/>
    </w:pPr>
    <w:rPr>
      <w:rFonts w:ascii="Arial" w:hAnsi="Arial"/>
    </w:rPr>
  </w:style>
  <w:style w:type="character" w:customStyle="1" w:styleId="a8">
    <w:name w:val="Основной текст с отступом Знак"/>
    <w:basedOn w:val="a0"/>
    <w:link w:val="a7"/>
    <w:rsid w:val="000F1BC1"/>
    <w:rPr>
      <w:sz w:val="24"/>
      <w:lang w:val="ru-RU" w:eastAsia="ru-RU" w:bidi="ar-SA"/>
    </w:rPr>
  </w:style>
  <w:style w:type="character" w:customStyle="1" w:styleId="21">
    <w:name w:val="Основной текст 2 Знак"/>
    <w:basedOn w:val="a0"/>
    <w:link w:val="20"/>
    <w:rsid w:val="008B3890"/>
    <w:rPr>
      <w:rFonts w:ascii="Arial" w:hAnsi="Arial"/>
      <w:sz w:val="24"/>
    </w:rPr>
  </w:style>
  <w:style w:type="character" w:customStyle="1" w:styleId="ab">
    <w:name w:val="Нижний колонтитул Знак"/>
    <w:basedOn w:val="a0"/>
    <w:link w:val="aa"/>
    <w:uiPriority w:val="99"/>
    <w:rsid w:val="008E185E"/>
  </w:style>
  <w:style w:type="paragraph" w:styleId="af3">
    <w:name w:val="List Paragraph"/>
    <w:basedOn w:val="a"/>
    <w:uiPriority w:val="99"/>
    <w:qFormat/>
    <w:rsid w:val="00AD0DB8"/>
    <w:pPr>
      <w:ind w:left="720"/>
      <w:contextualSpacing/>
    </w:pPr>
  </w:style>
  <w:style w:type="character" w:styleId="af4">
    <w:name w:val="footnote reference"/>
    <w:basedOn w:val="a0"/>
    <w:rsid w:val="00112FFA"/>
    <w:rPr>
      <w:vertAlign w:val="superscript"/>
    </w:rPr>
  </w:style>
  <w:style w:type="paragraph" w:customStyle="1" w:styleId="ConsPlusNonformat">
    <w:name w:val="ConsPlusNonformat"/>
    <w:rsid w:val="004D54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Знак"/>
    <w:basedOn w:val="a0"/>
    <w:link w:val="a5"/>
    <w:rsid w:val="00B15425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1A089F"/>
    <w:rPr>
      <w:b/>
      <w:sz w:val="24"/>
    </w:rPr>
  </w:style>
  <w:style w:type="character" w:customStyle="1" w:styleId="a4">
    <w:name w:val="Название Знак"/>
    <w:basedOn w:val="a0"/>
    <w:link w:val="a3"/>
    <w:rsid w:val="001A089F"/>
    <w:rPr>
      <w:b/>
      <w:sz w:val="24"/>
    </w:rPr>
  </w:style>
  <w:style w:type="character" w:customStyle="1" w:styleId="31">
    <w:name w:val="Основной текст с отступом 3 Знак"/>
    <w:basedOn w:val="a0"/>
    <w:link w:val="30"/>
    <w:rsid w:val="00E5339B"/>
    <w:rPr>
      <w:sz w:val="24"/>
    </w:rPr>
  </w:style>
  <w:style w:type="character" w:styleId="af5">
    <w:name w:val="Hyperlink"/>
    <w:basedOn w:val="a0"/>
    <w:rsid w:val="00E5339B"/>
    <w:rPr>
      <w:color w:val="0000FF" w:themeColor="hyperlink"/>
      <w:u w:val="single"/>
    </w:rPr>
  </w:style>
  <w:style w:type="paragraph" w:styleId="af6">
    <w:name w:val="Balloon Text"/>
    <w:basedOn w:val="a"/>
    <w:link w:val="af7"/>
    <w:rsid w:val="001F75F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1F75F6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link w:val="23"/>
    <w:rsid w:val="002923F9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5DA35-1151-4195-B7BD-3E9C777CA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</Pages>
  <Words>1346</Words>
  <Characters>9900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Богданова И.В.</cp:lastModifiedBy>
  <cp:revision>51</cp:revision>
  <cp:lastPrinted>2011-11-01T10:14:00Z</cp:lastPrinted>
  <dcterms:created xsi:type="dcterms:W3CDTF">2011-04-05T12:18:00Z</dcterms:created>
  <dcterms:modified xsi:type="dcterms:W3CDTF">2011-11-02T10:57:00Z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2108728735</vt:i4>
  </property>
  <property fmtid="{D5CDD505-2E9C-101B-9397-08002B2CF9AE}" pid="3" name="_NewReviewCycle">
    <vt:lpwstr/>
  </property>
  <property fmtid="{D5CDD505-2E9C-101B-9397-08002B2CF9AE}" pid="4" name="_EmailSubject">
    <vt:lpwstr>От ККГЭС ТЗ на ремонт кранов с заменой канатов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PreviousAdHocReviewCycleID">
    <vt:i4>-6047549</vt:i4>
  </property>
  <property fmtid="{D5CDD505-2E9C-101B-9397-08002B2CF9AE}" pid="8" name="_ReviewingToolsShownOnce">
    <vt:lpwstr/>
  </property>
</Properties>
</file>